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A2F" w:rsidRDefault="00B97EBB" w:rsidP="00B97E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Анализ </w:t>
      </w:r>
    </w:p>
    <w:p w:rsidR="00B97EBB" w:rsidRDefault="00B97EBB" w:rsidP="00B97E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</w:rPr>
        <w:t>по воспитательной работе</w:t>
      </w:r>
      <w:r w:rsidR="00EB4A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7EBB">
        <w:rPr>
          <w:rFonts w:ascii="Times New Roman" w:eastAsia="Calibri" w:hAnsi="Times New Roman" w:cs="Times New Roman"/>
          <w:sz w:val="28"/>
          <w:szCs w:val="28"/>
        </w:rPr>
        <w:t>по МБОУ «</w:t>
      </w:r>
      <w:proofErr w:type="spellStart"/>
      <w:r w:rsidRPr="00B97EBB">
        <w:rPr>
          <w:rFonts w:ascii="Times New Roman" w:eastAsia="Calibri" w:hAnsi="Times New Roman" w:cs="Times New Roman"/>
          <w:sz w:val="28"/>
          <w:szCs w:val="28"/>
        </w:rPr>
        <w:t>Алабердинская</w:t>
      </w:r>
      <w:proofErr w:type="spellEnd"/>
      <w:r w:rsidRPr="00B97EBB">
        <w:rPr>
          <w:rFonts w:ascii="Times New Roman" w:eastAsia="Calibri" w:hAnsi="Times New Roman" w:cs="Times New Roman"/>
          <w:sz w:val="28"/>
          <w:szCs w:val="28"/>
        </w:rPr>
        <w:t xml:space="preserve"> СОШ» </w:t>
      </w:r>
      <w:proofErr w:type="gramStart"/>
      <w:r w:rsidRPr="00B97EBB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7EBB">
        <w:rPr>
          <w:rFonts w:ascii="Times New Roman" w:eastAsia="Calibri" w:hAnsi="Times New Roman" w:cs="Times New Roman"/>
          <w:sz w:val="28"/>
          <w:szCs w:val="28"/>
        </w:rPr>
        <w:t>20</w:t>
      </w:r>
      <w:r w:rsidRPr="00B97EBB">
        <w:rPr>
          <w:rFonts w:ascii="Times New Roman" w:eastAsia="Calibri" w:hAnsi="Times New Roman" w:cs="Times New Roman"/>
          <w:sz w:val="28"/>
          <w:szCs w:val="28"/>
          <w:lang w:val="tt-RU"/>
        </w:rPr>
        <w:t>21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tt-RU"/>
        </w:rPr>
        <w:t>- 2022 учебн</w:t>
      </w:r>
      <w:r w:rsidR="00EB4A2F">
        <w:rPr>
          <w:rFonts w:ascii="Times New Roman" w:eastAsia="Calibri" w:hAnsi="Times New Roman" w:cs="Times New Roman"/>
          <w:sz w:val="28"/>
          <w:szCs w:val="28"/>
          <w:lang w:val="tt-RU"/>
        </w:rPr>
        <w:t>ный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год.</w:t>
      </w:r>
    </w:p>
    <w:p w:rsidR="00B97EBB" w:rsidRDefault="00B97EBB" w:rsidP="00B97E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B97EBB" w:rsidRDefault="00B97EBB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В 2021 – 2022 учебном году воспитательная работа в школе строи</w:t>
      </w:r>
      <w:r w:rsidR="00761A3C">
        <w:rPr>
          <w:rFonts w:ascii="Times New Roman" w:eastAsia="Calibri" w:hAnsi="Times New Roman" w:cs="Times New Roman"/>
          <w:sz w:val="28"/>
          <w:szCs w:val="28"/>
          <w:lang w:val="tt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ся по принятой Программе воспитательной работ</w:t>
      </w:r>
      <w:r w:rsidR="0023739C">
        <w:rPr>
          <w:rFonts w:ascii="Times New Roman" w:eastAsia="Calibri" w:hAnsi="Times New Roman" w:cs="Times New Roman"/>
          <w:sz w:val="28"/>
          <w:szCs w:val="28"/>
          <w:lang w:val="tt-RU"/>
        </w:rPr>
        <w:t>ы</w:t>
      </w:r>
      <w:r w:rsidR="00C4260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025C93" w:rsidRDefault="00025C93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Основная цель – это </w:t>
      </w:r>
      <w:r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создание благоприятных условий для усвоения школьниками социально значимых знаний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для развития социально значимых отношений школьников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для приобретения школьниками опыта осуществления социально значимых дел.</w:t>
      </w:r>
    </w:p>
    <w:p w:rsidR="00025C93" w:rsidRDefault="00025C93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Основными задачами стали:</w:t>
      </w:r>
    </w:p>
    <w:p w:rsidR="00025C93" w:rsidRPr="00025C93" w:rsidRDefault="003B7E23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1.</w:t>
      </w:r>
      <w:r w:rsidR="0023739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Р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еализовывать воспитательные возможности общешкольных ключевых дел, поддерживать традиции их коллективного планирования, организации, проведения и анализа в школьном сообществе;</w:t>
      </w:r>
    </w:p>
    <w:p w:rsidR="00025C93" w:rsidRPr="00025C93" w:rsidRDefault="0023739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2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Р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еализовывать потенциал классного руководства в воспитании школьников, поддерживать активное участие классных сообществ в жизни школы;</w:t>
      </w:r>
    </w:p>
    <w:p w:rsidR="00025C93" w:rsidRPr="00025C93" w:rsidRDefault="0023739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3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. В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овлекать школьников во внеурочную деятельность, реализовывать их воспитательные возможности;</w:t>
      </w:r>
    </w:p>
    <w:p w:rsidR="00025C93" w:rsidRPr="00025C93" w:rsidRDefault="0023739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4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. И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спользовать в воспитании детей возможности школьного урока, поддерживать использование на уроках интерактивных форм занятий с учащимися; </w:t>
      </w:r>
    </w:p>
    <w:p w:rsidR="00025C93" w:rsidRPr="00025C93" w:rsidRDefault="0023739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5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И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нициировать и поддерживать ученическое самоуправление – как на уровне школы, так и на уровне классных сообществ; </w:t>
      </w:r>
    </w:p>
    <w:p w:rsidR="00025C93" w:rsidRPr="00025C93" w:rsidRDefault="0023739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6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П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оддерживать деятельность функционирующих на базе школы детских общественных объединений и организаций (РДШ, ФОРПОСТ, Юнармия, отряд ЮИД, отряд ДЮП,  детское общественное организация дружина имени Азата Хусаинова);</w:t>
      </w:r>
    </w:p>
    <w:p w:rsidR="00025C93" w:rsidRPr="00025C93" w:rsidRDefault="0023739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7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О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рганизовывать в школе волонтерскую деятельность и привлекать к ней школьников для освоения ими новых видов социально значимой деятельности (тимуровский отряд «Джалиловцы»);</w:t>
      </w:r>
    </w:p>
    <w:p w:rsidR="00025C93" w:rsidRPr="00025C93" w:rsidRDefault="0023739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8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О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рганизовывать для школьников экскурсии, однодневные походы и реализовывать их воспитательный потенциал;</w:t>
      </w:r>
    </w:p>
    <w:p w:rsidR="00025C93" w:rsidRPr="00025C93" w:rsidRDefault="00025C93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9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>. О</w:t>
      </w:r>
      <w:r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рганизовывать профориентационную работу со школьниками;</w:t>
      </w:r>
    </w:p>
    <w:p w:rsidR="00025C93" w:rsidRPr="00025C93" w:rsidRDefault="003B7E23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10.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Ф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ормирование представлений о здоровом образе жизни</w:t>
      </w:r>
      <w:r w:rsidR="00025C93">
        <w:rPr>
          <w:rFonts w:ascii="Times New Roman" w:eastAsia="Calibri" w:hAnsi="Times New Roman" w:cs="Times New Roman"/>
          <w:sz w:val="28"/>
          <w:szCs w:val="28"/>
          <w:lang w:val="tt-RU"/>
        </w:rPr>
        <w:t>:</w:t>
      </w:r>
    </w:p>
    <w:p w:rsidR="00B767A3" w:rsidRDefault="003B7E23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11.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О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рганизовать работу с семьями школьников, их родителями или законными</w:t>
      </w:r>
      <w:r w:rsidR="00025C9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>представителями, направленную на совместное решение проблем личностного развития</w:t>
      </w:r>
      <w:r w:rsidR="00025C9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025C93"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детей. </w:t>
      </w:r>
    </w:p>
    <w:p w:rsidR="00761A3C" w:rsidRPr="00761A3C" w:rsidRDefault="00025C93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25C9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 </w:t>
      </w:r>
      <w:r w:rsidR="00761A3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  </w:t>
      </w:r>
      <w:r w:rsidR="00761A3C" w:rsidRPr="00761A3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Программа направлена на обеспечение позитивной динамики развития личности. Воспитательная работа систематизируется в рамках инвариантных и  вариантных  модулей. </w:t>
      </w:r>
    </w:p>
    <w:p w:rsidR="00761A3C" w:rsidRPr="00761A3C" w:rsidRDefault="00761A3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61A3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Все модули программы воспитания  позволяют осуществлять личностноориентированный подход в воспитании при одновременной массовости воспитательных мероприятий и стимулировать творческие способности учащихся во всех аспектах воспитательной работы. Программа содержит 1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2</w:t>
      </w:r>
      <w:r w:rsidRPr="00761A3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модулей: «Ключевые общешкольные дела», «Классное </w:t>
      </w:r>
      <w:r w:rsidRPr="00761A3C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руководство и наставничество», «Школьный урок» и «Внеурочная деятельность», «Самоуправление», «Детские общественные объединения»,  «Волонтерство», «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Спорт и ЗОЖ</w:t>
      </w:r>
      <w:r w:rsidRPr="00761A3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», «Экскурсии,  походы», «Профориентация», «Работа с родителями». </w:t>
      </w:r>
    </w:p>
    <w:p w:rsidR="00761A3C" w:rsidRPr="00761A3C" w:rsidRDefault="00761A3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61A3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 Мероприятия, проводимые в течение учебного года, позволяют привлечь к различным видам деятельности большое количество детей, что способствует раскрытию и развитию творческих способностей  каждого ученика. </w:t>
      </w:r>
    </w:p>
    <w:p w:rsidR="00715B40" w:rsidRDefault="00761A3C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61A3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   Традиционные праздники проходят интересно с охватом всех учащихся. Это связано с работой классных руководителей и учителей, их желанием и умением организовать, зажечь детей, умением привлечь к участию в мероприятиях каждого ученика. Большое значение имеет сформированность классного коллектива, отношения между учениками в классе.</w:t>
      </w:r>
    </w:p>
    <w:p w:rsidR="00715B40" w:rsidRPr="00715B40" w:rsidRDefault="00715B40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    </w:t>
      </w:r>
      <w:r w:rsidRPr="00715B40">
        <w:rPr>
          <w:rFonts w:ascii="Times New Roman" w:eastAsia="Calibri" w:hAnsi="Times New Roman" w:cs="Times New Roman"/>
          <w:sz w:val="28"/>
          <w:szCs w:val="28"/>
          <w:lang w:val="tt-RU"/>
        </w:rPr>
        <w:t>Всего в школе были проведены мероприятия по 158 темам, где многие были организованы на уровне школы и приняли участие все обучающиеся и педагоги. Это не только общешкольные праздники и спортивные соревнования, но и мероприятия, посвященные Неделе безопасности дорожного движения, «День неизвестного солдата». «День Героев Отечества в России», «День Конституции России», беседы, посвященные Всероссийской недели предпринимательства, «Урок правовой помощи», акция «Сдай батарейку – спаси природу» и тд.</w:t>
      </w:r>
    </w:p>
    <w:p w:rsidR="00715B40" w:rsidRPr="00715B40" w:rsidRDefault="00715B40" w:rsidP="003B7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15B40">
        <w:rPr>
          <w:rFonts w:ascii="Times New Roman" w:eastAsia="Calibri" w:hAnsi="Times New Roman" w:cs="Times New Roman"/>
          <w:sz w:val="28"/>
          <w:szCs w:val="28"/>
          <w:lang w:val="tt-RU"/>
        </w:rPr>
        <w:t>22 обучающихся школы оформили Пушкинскую карту. Средства полностью были реализованы. Обучающиеся сделали по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ездку в г. Тетюши и в г. Казань, посещали театры и концерты, музеи и выставки.</w:t>
      </w:r>
      <w:r w:rsidR="00244CB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244CBC" w:rsidRPr="00244CBC">
        <w:rPr>
          <w:rFonts w:ascii="Times New Roman" w:eastAsia="Calibri" w:hAnsi="Times New Roman" w:cs="Times New Roman"/>
          <w:b/>
          <w:sz w:val="28"/>
          <w:szCs w:val="28"/>
          <w:lang w:val="tt-RU"/>
        </w:rPr>
        <w:t>Приложен</w:t>
      </w:r>
      <w:r w:rsidR="004E6B5D">
        <w:rPr>
          <w:rFonts w:ascii="Times New Roman" w:eastAsia="Calibri" w:hAnsi="Times New Roman" w:cs="Times New Roman"/>
          <w:b/>
          <w:sz w:val="28"/>
          <w:szCs w:val="28"/>
          <w:lang w:val="tt-RU"/>
        </w:rPr>
        <w:t>и</w:t>
      </w:r>
      <w:bookmarkStart w:id="0" w:name="_GoBack"/>
      <w:bookmarkEnd w:id="0"/>
      <w:r w:rsidR="00244CBC" w:rsidRPr="00244CBC">
        <w:rPr>
          <w:rFonts w:ascii="Times New Roman" w:eastAsia="Calibri" w:hAnsi="Times New Roman" w:cs="Times New Roman"/>
          <w:b/>
          <w:sz w:val="28"/>
          <w:szCs w:val="28"/>
          <w:lang w:val="tt-RU"/>
        </w:rPr>
        <w:t>е 1</w:t>
      </w:r>
    </w:p>
    <w:p w:rsidR="00761A3C" w:rsidRDefault="00761A3C" w:rsidP="00761A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EB54DF" w:rsidRPr="00EB54DF" w:rsidRDefault="00EB54DF" w:rsidP="00EB54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b/>
          <w:sz w:val="28"/>
          <w:szCs w:val="28"/>
          <w:lang w:val="tt-RU"/>
        </w:rPr>
        <w:t>Модуль «Ключевые общешкольные дела»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Ключевые дела – это комплекс главных традиционных общешкольных дел, в которых принимает участие большая часть школьников МБОУ «Алабердинская СОШ» и которые обязательно планируются, готовятся, проводятся и анализируются совестно педагогами и детьми. Ключевые дела обеспечивают включенность в них большого числа детей и взрослых, способствуют интенсификации их общения, ставят их в ответственную позицию к происходящему в школе. Введение ключевых дел в жизнь школы помогает преодолеть мероприятийный характер воспитания, сводящийся к набору мероприятий, организуемых педагогами для детей. 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Для этого в МБОУ «Алабердинская СОШ» использ</w:t>
      </w:r>
      <w:r w:rsidR="00244CBC">
        <w:rPr>
          <w:rFonts w:ascii="Times New Roman" w:eastAsia="Calibri" w:hAnsi="Times New Roman" w:cs="Times New Roman"/>
          <w:sz w:val="28"/>
          <w:szCs w:val="28"/>
          <w:lang w:val="tt-RU"/>
        </w:rPr>
        <w:t>овались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следующие формы работы </w:t>
      </w:r>
    </w:p>
    <w:p w:rsidR="00EB54DF" w:rsidRPr="00244CBC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44CBC">
        <w:rPr>
          <w:rFonts w:ascii="Times New Roman" w:eastAsia="Calibri" w:hAnsi="Times New Roman" w:cs="Times New Roman"/>
          <w:b/>
          <w:sz w:val="28"/>
          <w:szCs w:val="28"/>
          <w:lang w:val="tt-RU"/>
        </w:rPr>
        <w:t>На внешкольном уровне: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1. С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оциальные проекты – благотворительной, экологической, патриоти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ческой, трудовой направленности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: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участие в акциях «Неделя добра», «Чистый лес», «Субботники», Чистый берег»;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спортивные акции «Кросс наций», «Лыжня России», «День здоровья», «День туриста»;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- патриотические акции «Бессмертный полк»,  «Помощь труженикам тыла», «Георгиевская ленточка»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;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 xml:space="preserve">- уход за обелиском ВОВ; 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поздравление ветеранов педагогического труда с Днем Учителя;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поздравление тружеников тыла  с Днем Победы.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2</w:t>
      </w:r>
      <w:r w:rsidR="00715B40">
        <w:rPr>
          <w:rFonts w:ascii="Times New Roman" w:eastAsia="Calibri" w:hAnsi="Times New Roman" w:cs="Times New Roman"/>
          <w:sz w:val="28"/>
          <w:szCs w:val="28"/>
          <w:lang w:val="tt-RU"/>
        </w:rPr>
        <w:t>. П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роводимые для жителей села и близлежащих сёл и организуемые совместно с семьями учащихся праздники, </w:t>
      </w:r>
      <w:r w:rsidR="00715B40">
        <w:rPr>
          <w:rFonts w:ascii="Times New Roman" w:eastAsia="Calibri" w:hAnsi="Times New Roman" w:cs="Times New Roman"/>
          <w:sz w:val="28"/>
          <w:szCs w:val="28"/>
          <w:lang w:val="tt-RU"/>
        </w:rPr>
        <w:t>концерты, представления. Это у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частие обучающихся на сельских праздниках татарской  культуры «Сабантуй» проводимой ежегодно на территории Алабердинского сельского поселения, участие обучающихся школы в совместных концертах, соревнованиях на базе сельского клуба ко Дню пожилых, на 8 марта, 23 февраля, «Науруз», «Ак калфак»,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715B40">
        <w:rPr>
          <w:rFonts w:ascii="Times New Roman" w:eastAsia="Calibri" w:hAnsi="Times New Roman" w:cs="Times New Roman"/>
          <w:sz w:val="28"/>
          <w:szCs w:val="28"/>
          <w:lang w:val="tt-RU"/>
        </w:rPr>
        <w:t>День Матери, Новый год.</w:t>
      </w:r>
    </w:p>
    <w:p w:rsidR="00EB54DF" w:rsidRPr="00244CBC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44CBC">
        <w:rPr>
          <w:rFonts w:ascii="Times New Roman" w:eastAsia="Calibri" w:hAnsi="Times New Roman" w:cs="Times New Roman"/>
          <w:b/>
          <w:sz w:val="28"/>
          <w:szCs w:val="28"/>
          <w:lang w:val="tt-RU"/>
        </w:rPr>
        <w:t>На школьном уровне:</w:t>
      </w:r>
    </w:p>
    <w:p w:rsidR="00EB54DF" w:rsidRPr="00EB54DF" w:rsidRDefault="00715B4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1. Э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кскурсии, походы на природу. </w:t>
      </w:r>
    </w:p>
    <w:p w:rsidR="00EB54DF" w:rsidRPr="00EB54DF" w:rsidRDefault="00715B4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2. О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 «День знаний», «День Учителя», «Осенний бал», «День Матери»,  Новогодние праздники, </w:t>
      </w:r>
      <w:r w:rsidR="000015C4">
        <w:rPr>
          <w:rFonts w:ascii="Times New Roman" w:eastAsia="Calibri" w:hAnsi="Times New Roman" w:cs="Times New Roman"/>
          <w:sz w:val="28"/>
          <w:szCs w:val="28"/>
          <w:lang w:val="tt-RU"/>
        </w:rPr>
        <w:t>фестиваль “Созвездие – Йолдызлык”, фестиваль “Без бергэ”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«День Защитника Отечества», военно-патриотическая игра «Вперед, Юнармия!»,  вечер встречи с выпускниками, «8 марта - Международный женский день», </w:t>
      </w:r>
      <w:r w:rsidR="003B7E2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фестиваль солдатской песни “Виктория”,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«Праздник, посвященный 9 мая»,  «Последний звонок», «День защиты детей»,  литературные вечера к юбилейным датам писателей др.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3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ab/>
        <w:t>Общешкольные субботники на территории школы, озеленение пришкольной территории, разбивка клумб.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4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ab/>
        <w:t>Церемони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я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награждения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5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ab/>
        <w:t>Общешкольные спортивные соревнования: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Осенний кросс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Баскетбол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Стрельба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Шахматы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Шашки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«Биатлон» на призы Залялиева Ф.М.  5 – 9  классы 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«Веселые старты» 1 - 4 классы 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Военно-спортивная игра «Юнармия» 5-8 классы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Волейбол на призы Залялиева Ф.М.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Техника туризма в условиях спортивного зала</w:t>
      </w:r>
    </w:p>
    <w:p w:rsidR="00EB54DF" w:rsidRPr="00244CBC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44CBC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На уровне классов: 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1.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ab/>
        <w:t xml:space="preserve">выбор и делегирование представителей классов в общешкольные советы дел, ответственных за подготовку общешкольных ключевых дел;  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2.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ab/>
        <w:t xml:space="preserve">участие школьных классов в реализации общешкольных ключевых дел; 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3.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ab/>
        <w:t>вовлечение по возможности каждого ребенка в ключевые дела школы;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244CBC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244CBC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EB54DF" w:rsidRPr="00244CBC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44CBC">
        <w:rPr>
          <w:rFonts w:ascii="Times New Roman" w:eastAsia="Calibri" w:hAnsi="Times New Roman" w:cs="Times New Roman"/>
          <w:b/>
          <w:sz w:val="28"/>
          <w:szCs w:val="28"/>
          <w:lang w:val="tt-RU"/>
        </w:rPr>
        <w:t>Модуль «Классное руководство и наставничество»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Осуществляя классное руководство, педагог</w:t>
      </w:r>
      <w:r w:rsidR="00244CBC">
        <w:rPr>
          <w:rFonts w:ascii="Times New Roman" w:eastAsia="Calibri" w:hAnsi="Times New Roman" w:cs="Times New Roman"/>
          <w:sz w:val="28"/>
          <w:szCs w:val="28"/>
          <w:lang w:val="tt-RU"/>
        </w:rPr>
        <w:t>и школы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организу</w:t>
      </w:r>
      <w:r w:rsidR="00244CBC">
        <w:rPr>
          <w:rFonts w:ascii="Times New Roman" w:eastAsia="Calibri" w:hAnsi="Times New Roman" w:cs="Times New Roman"/>
          <w:sz w:val="28"/>
          <w:szCs w:val="28"/>
          <w:lang w:val="tt-RU"/>
        </w:rPr>
        <w:t>ю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Работа с классом: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1.</w:t>
      </w:r>
      <w:r w:rsidR="00BC3BF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2.</w:t>
      </w:r>
      <w:r w:rsidR="00BC3BF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О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духовно-нравственной, творческой, профориентационной направленности),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3.</w:t>
      </w:r>
      <w:r w:rsidR="00BC3BF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роведение классных часов как часов, создания благоприятной среды для общения. </w:t>
      </w:r>
    </w:p>
    <w:p w:rsidR="00EB54DF" w:rsidRPr="00EB54DF" w:rsidRDefault="00244CBC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4.</w:t>
      </w:r>
      <w:r w:rsidR="00BC3BF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С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плочение коллектива класса через: однодневные  походы и экскурсии, организуемые классными руководителями и родителями; празднования в классе дней рождения детей, сюрпризы, творческие подарки и розыгрыши. </w:t>
      </w:r>
    </w:p>
    <w:p w:rsidR="00EB54DF" w:rsidRP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5. В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ыпуск тематических стенгазет.</w:t>
      </w:r>
    </w:p>
    <w:p w:rsidR="00BC3BF0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6. Б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ла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гоустройство классных кабинетов.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</w:p>
    <w:p w:rsidR="00EB54DF" w:rsidRPr="00BC3BF0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BC3BF0">
        <w:rPr>
          <w:rFonts w:ascii="Times New Roman" w:eastAsia="Calibri" w:hAnsi="Times New Roman" w:cs="Times New Roman"/>
          <w:b/>
          <w:sz w:val="28"/>
          <w:szCs w:val="28"/>
          <w:lang w:val="tt-RU"/>
        </w:rPr>
        <w:t>Индивидуальная работа с учащимися:</w:t>
      </w:r>
    </w:p>
    <w:p w:rsidR="00BC3BF0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1. И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зучение особенностей личностного развития учащихся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</w:p>
    <w:p w:rsidR="00EB54DF" w:rsidRP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2. П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оддержка ребенка в решении важных для него жизненных проблем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</w:p>
    <w:p w:rsidR="00EB54DF" w:rsidRP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3. И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ндивидуальная работа со школьниками класса, направленная на заполнение ими личных портфолио. </w:t>
      </w:r>
    </w:p>
    <w:p w:rsidR="00EB54DF" w:rsidRP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4. К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оррекция поведения ребенка через частные беседы с ним, его родителями или законными представителями, с другими учащимися класса.</w:t>
      </w:r>
    </w:p>
    <w:p w:rsidR="00EB54DF" w:rsidRPr="00BC3BF0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BC3BF0">
        <w:rPr>
          <w:rFonts w:ascii="Times New Roman" w:eastAsia="Calibri" w:hAnsi="Times New Roman" w:cs="Times New Roman"/>
          <w:b/>
          <w:sz w:val="28"/>
          <w:szCs w:val="28"/>
          <w:lang w:val="tt-RU"/>
        </w:rPr>
        <w:t>Работа с родителями учащихся или их законными представителями:</w:t>
      </w:r>
    </w:p>
    <w:p w:rsidR="00EB54DF" w:rsidRP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1. Р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егулярное информирование родителей о школьных успехах и проблемах их детей, о жизни класса в целом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EB54DF" w:rsidRP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2. П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омощь родителям школьников или их законным представителям в регулировании отношений между ними, администрацией школы и учителями-предметниками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</w:p>
    <w:p w:rsidR="00EB54DF" w:rsidRP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3. О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рганизация родительских собраний, происходящих в режиме обсуждения наиболее острых проблем обучения и воспитания школьников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EB54DF" w:rsidRP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4. С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оздание и организация работы родительского комитета школы, участвующий в управлении образовательной организацией и решении вопросов воспитания и обучения их детей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EB54DF" w:rsidRP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5. П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ривлечение членов семей школьников к организации и проведению дел класса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EB54DF" w:rsidRDefault="00BC3BF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6. О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рганизация на базе класса семейных праздников, конкурсов, соревнований, </w:t>
      </w:r>
      <w:r w:rsidR="00917B34">
        <w:rPr>
          <w:rFonts w:ascii="Times New Roman" w:eastAsia="Calibri" w:hAnsi="Times New Roman" w:cs="Times New Roman"/>
          <w:sz w:val="28"/>
          <w:szCs w:val="28"/>
          <w:lang w:val="tt-RU"/>
        </w:rPr>
        <w:t>таких как,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праздники на 8 марта, 23 февраля, День матери.</w:t>
      </w:r>
    </w:p>
    <w:p w:rsidR="003B7E23" w:rsidRPr="003B7E23" w:rsidRDefault="00B5088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5088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Проанализировав работу, можно  сказать, что ведется большая работа по духовно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- </w:t>
      </w:r>
      <w:r w:rsidRPr="00B50880">
        <w:rPr>
          <w:rFonts w:ascii="Times New Roman" w:eastAsia="Calibri" w:hAnsi="Times New Roman" w:cs="Times New Roman"/>
          <w:sz w:val="28"/>
          <w:szCs w:val="28"/>
          <w:lang w:val="tt-RU"/>
        </w:rPr>
        <w:t>нравственному воспитанию, как в рамках школы, так и во внеучебное время. Еженедельно проводятся классные часы патриотической и духовно-нравственной направленности, дети участвуют в мероприятиях и Всероссийских акциях школьного, муниципального, республиканского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уровня. </w:t>
      </w:r>
      <w:r w:rsidRPr="00B5088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 школе обучающиеся принимают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активное участие в мероприятиях. </w:t>
      </w:r>
      <w:r w:rsidR="003B7E23"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Мероприятия месячников безопасности  и гражданской защиты детей (по профилактике ДДТТ, пожарной безопасности, экстремизма, терроризма, разработка   схемы-маршрута «Дом-школа-дом», учебно-тренировочная  эвакуация учащихся из здания)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Всероссийский урок безопасности по ОБЖ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День солидарности в борьбе с терроризмом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Вечер отдыха «Осенняя дискотека или Ура! Каникулы!»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День профилактики правонарушений и деструктивного поведения (правовые, профилактические игры, беседы и т.п.) 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«День матери», праздничный концерт, беседы, выставка рисунков, фотоконкурс.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Тематические классные часы (посвященные государственным праздникам РФ, памятным датам, событиям истории и культуры)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«Всероссийский урок безопасности школьников в сети Интернет»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народного единства»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толерантности»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конституции РТ»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словаря»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Неизвестного Солдата»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Героев Отечества»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конституции РФ»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освобождения Ленинграда от фашистской блокады»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памяти о россиянах, исполнявших служебный долг за пределами Отечества»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«Международный день родного языка»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Защитника Отечества»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воссоединения Крыма и России»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космонавтики»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«Международный день семьи»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«День славянской письменности и культуры»</w:t>
      </w:r>
    </w:p>
    <w:p w:rsidR="003B7E23" w:rsidRP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«Международный день защиты детей »</w:t>
      </w:r>
    </w:p>
    <w:p w:rsid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B7E23">
        <w:rPr>
          <w:rFonts w:ascii="Times New Roman" w:eastAsia="Calibri" w:hAnsi="Times New Roman" w:cs="Times New Roman"/>
          <w:sz w:val="28"/>
          <w:szCs w:val="28"/>
          <w:lang w:val="tt-RU"/>
        </w:rPr>
        <w:t>- «Пушкинский день  России»</w:t>
      </w:r>
    </w:p>
    <w:p w:rsidR="00B50880" w:rsidRDefault="00B50880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B50880">
        <w:rPr>
          <w:rFonts w:ascii="Times New Roman" w:eastAsia="Calibri" w:hAnsi="Times New Roman" w:cs="Times New Roman"/>
          <w:b/>
          <w:sz w:val="28"/>
          <w:szCs w:val="28"/>
          <w:lang w:val="tt-RU"/>
        </w:rPr>
        <w:t>Приложение 1</w:t>
      </w:r>
    </w:p>
    <w:p w:rsid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3B7E23" w:rsidRPr="00EB54DF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917B34">
        <w:rPr>
          <w:rFonts w:ascii="Times New Roman" w:eastAsia="Calibri" w:hAnsi="Times New Roman" w:cs="Times New Roman"/>
          <w:b/>
          <w:sz w:val="28"/>
          <w:szCs w:val="28"/>
          <w:lang w:val="tt-RU"/>
        </w:rPr>
        <w:lastRenderedPageBreak/>
        <w:t>Модуль «Школьный урок» и «Внеурочная деятельность»</w:t>
      </w:r>
    </w:p>
    <w:p w:rsidR="00B50880" w:rsidRPr="00B50880" w:rsidRDefault="00B5088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50880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</w:t>
      </w:r>
      <w:r w:rsidRPr="00B50880">
        <w:rPr>
          <w:rFonts w:ascii="Times New Roman" w:eastAsia="Calibri" w:hAnsi="Times New Roman" w:cs="Times New Roman"/>
          <w:sz w:val="28"/>
          <w:szCs w:val="28"/>
          <w:lang w:val="tt-RU"/>
        </w:rPr>
        <w:t>Учителя, классные руководители воспитывают в учащихся сознательную учебную дисциплину, отношение к учебе как к главному учебному труду. По интеллектуальной деятельности ежегодно проводятся внутришкольные олимпиады по предметам, а также предметные недели, которые проходят в течение учебного года, цель которых развитие у школьников интереса к научной деятельности, моральное и материальное стимулирование учащихся к достижению высоких результатов.</w:t>
      </w:r>
    </w:p>
    <w:p w:rsidR="00917B3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Реализация школьными педагогами воспитательного потенциала урока предполагает следующее</w:t>
      </w:r>
      <w:r w:rsidR="00917B34">
        <w:rPr>
          <w:rFonts w:ascii="Times New Roman" w:eastAsia="Calibri" w:hAnsi="Times New Roman" w:cs="Times New Roman"/>
          <w:sz w:val="28"/>
          <w:szCs w:val="28"/>
          <w:lang w:val="tt-RU"/>
        </w:rPr>
        <w:t>:</w:t>
      </w:r>
    </w:p>
    <w:p w:rsidR="00EB54DF" w:rsidRPr="00EB54DF" w:rsidRDefault="00917B3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-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установление доверительных отношений между учителем и его учениками;</w:t>
      </w:r>
    </w:p>
    <w:p w:rsidR="00EB54DF" w:rsidRPr="00EB54DF" w:rsidRDefault="00917B3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побуждение школьников соблюдать на уроке общепринятые нормы поведения, правила общения; </w:t>
      </w:r>
    </w:p>
    <w:p w:rsidR="00EB54DF" w:rsidRPr="00EB54DF" w:rsidRDefault="00917B3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EB54DF" w:rsidRPr="00EB54DF" w:rsidRDefault="00917B3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применение на уроке инт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ерактивных форм работы учащихся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;  </w:t>
      </w:r>
    </w:p>
    <w:p w:rsidR="00EB54DF" w:rsidRPr="00EB54DF" w:rsidRDefault="00917B3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EB54DF" w:rsidRPr="00EB54DF" w:rsidRDefault="00917B3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EB54DF" w:rsidRPr="00EB54DF" w:rsidRDefault="00917B3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- п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роведение предметных недель в течение учебного года.</w:t>
      </w:r>
    </w:p>
    <w:p w:rsidR="00917B34" w:rsidRDefault="00917B3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EB54DF" w:rsidRPr="00917B3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917B34">
        <w:rPr>
          <w:rFonts w:ascii="Times New Roman" w:eastAsia="Calibri" w:hAnsi="Times New Roman" w:cs="Times New Roman"/>
          <w:b/>
          <w:sz w:val="28"/>
          <w:szCs w:val="28"/>
          <w:lang w:val="tt-RU"/>
        </w:rPr>
        <w:t>Реализация воспитательного  потенциала внеурочной деятельности.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Внеурочная деятельность </w:t>
      </w:r>
      <w:r w:rsidR="00917B3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 МБОУ “Алабердинская СОШ” 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организ</w:t>
      </w:r>
      <w:r w:rsidR="00917B34">
        <w:rPr>
          <w:rFonts w:ascii="Times New Roman" w:eastAsia="Calibri" w:hAnsi="Times New Roman" w:cs="Times New Roman"/>
          <w:sz w:val="28"/>
          <w:szCs w:val="28"/>
          <w:lang w:val="tt-RU"/>
        </w:rPr>
        <w:t>овал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ся по следующим направлениям: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спортивно-оздоровительное направление;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духовно-нравственное направление;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социальное направление.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общеинтеллектуальное направление;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- общекультурная деятельность ориентирует детей на доброжелательное, бережное, заботливое отношение к миру, формирование активной жизненной позиции, лидерских качеств, организаторских умений и навыков.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 2020 года на базе школы функционирует Центр образования цифрового и гуманитарного профилей «Точка роста». </w:t>
      </w:r>
      <w:r w:rsidR="002263A7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 2021 – 2022 учебном году в школе работали 10 объединений на базе “Точка роста”. 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Также на базе школы функционирует объединение «Спортивный туризм (мл. группа)» 15 человек (руководитель Фатхуллин Т.Г.) от ЦДОд.</w:t>
      </w:r>
    </w:p>
    <w:p w:rsidR="00EB54DF" w:rsidRPr="000015C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3B7E23" w:rsidRDefault="003B7E23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EB54DF" w:rsidRPr="000015C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0015C4">
        <w:rPr>
          <w:rFonts w:ascii="Times New Roman" w:eastAsia="Calibri" w:hAnsi="Times New Roman" w:cs="Times New Roman"/>
          <w:b/>
          <w:sz w:val="28"/>
          <w:szCs w:val="28"/>
          <w:lang w:val="tt-RU"/>
        </w:rPr>
        <w:lastRenderedPageBreak/>
        <w:t>Модуль «Самоуправление»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Поддержк</w:t>
      </w:r>
      <w:r w:rsidR="002263A7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е 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детского самоуправления в школе </w:t>
      </w:r>
      <w:r w:rsidR="002263A7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уделяется хорошее внимание. 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Детское самоуправление в школе осуществляется следующим образом </w:t>
      </w:r>
    </w:p>
    <w:p w:rsidR="00EB54DF" w:rsidRPr="002263A7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263A7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На уровне школы:   </w:t>
      </w:r>
    </w:p>
    <w:p w:rsidR="00EB54DF" w:rsidRPr="00EB54DF" w:rsidRDefault="00402ED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через деятельность выборного Совета старшеклассников;</w:t>
      </w:r>
    </w:p>
    <w:p w:rsidR="00EB54DF" w:rsidRPr="00EB54DF" w:rsidRDefault="00402ED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через деятельность творческих советов, отвечающих за проведение тех или иных конкретных мероприятий, праздников, вечеров, акций и т.п.;</w:t>
      </w:r>
    </w:p>
    <w:p w:rsidR="00EB54DF" w:rsidRPr="00402ED0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402ED0">
        <w:rPr>
          <w:rFonts w:ascii="Times New Roman" w:eastAsia="Calibri" w:hAnsi="Times New Roman" w:cs="Times New Roman"/>
          <w:b/>
          <w:sz w:val="28"/>
          <w:szCs w:val="28"/>
          <w:lang w:val="tt-RU"/>
        </w:rPr>
        <w:t>На уровне классов:</w:t>
      </w:r>
    </w:p>
    <w:p w:rsidR="00EB54DF" w:rsidRPr="00EB54DF" w:rsidRDefault="00402ED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через деятельность выборных по инициативе и предложениям учащихся класса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старст, председателя совета отряда, командира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;</w:t>
      </w:r>
    </w:p>
    <w:p w:rsidR="00EB54DF" w:rsidRPr="00EB54DF" w:rsidRDefault="00402ED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через деятельность выборных органов самоуправления, отвечающих за различные направления работы класса;</w:t>
      </w:r>
    </w:p>
    <w:p w:rsidR="00EB54DF" w:rsidRPr="00EB54DF" w:rsidRDefault="00402ED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через организацию детских групп, отправляющихся в поход, на экскурсии, осуществляемую через систему распределяемых среди участников ответственных должностей.</w:t>
      </w:r>
    </w:p>
    <w:p w:rsidR="00EB54DF" w:rsidRPr="00402ED0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402ED0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На индивидуальном уровне: </w:t>
      </w:r>
    </w:p>
    <w:p w:rsidR="00EB54DF" w:rsidRPr="00EB54DF" w:rsidRDefault="00402ED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через вовлечение школьников в планирование, организацию, проведение и анализ общешкольных и внутриклассных дел;</w:t>
      </w:r>
    </w:p>
    <w:p w:rsidR="00EB54DF" w:rsidRDefault="00402ED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B50880" w:rsidRPr="00EB54DF" w:rsidRDefault="00B50880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50880">
        <w:rPr>
          <w:rFonts w:ascii="Times New Roman" w:eastAsia="Calibri" w:hAnsi="Times New Roman" w:cs="Times New Roman"/>
          <w:sz w:val="28"/>
          <w:szCs w:val="28"/>
          <w:lang w:val="tt-RU"/>
        </w:rPr>
        <w:t>В течение всего учебного года Совет старшеклассников  активно проявлял себя. Было проведено несколько  мероприятий. Одним  мероприятием  стало организация и проведение Дня учителя. Были подобраны кандидатуры учителей – дублеров из состава обучающихся 8-11 классов, утвержден состав дублеров администрации.  Новогодние праздники, «</w:t>
      </w:r>
      <w:r w:rsidRPr="00B50880">
        <w:t xml:space="preserve"> </w:t>
      </w:r>
      <w:r w:rsidRPr="00B5088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 ну-ка,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парни!</w:t>
      </w:r>
      <w:r w:rsidRPr="00B50880">
        <w:rPr>
          <w:rFonts w:ascii="Times New Roman" w:eastAsia="Calibri" w:hAnsi="Times New Roman" w:cs="Times New Roman"/>
          <w:sz w:val="28"/>
          <w:szCs w:val="28"/>
          <w:lang w:val="tt-RU"/>
        </w:rPr>
        <w:t>» ,  «А ну-ка, девушки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!</w:t>
      </w:r>
      <w:r w:rsidRPr="00B50880">
        <w:rPr>
          <w:rFonts w:ascii="Times New Roman" w:eastAsia="Calibri" w:hAnsi="Times New Roman" w:cs="Times New Roman"/>
          <w:sz w:val="28"/>
          <w:szCs w:val="28"/>
          <w:lang w:val="tt-RU"/>
        </w:rPr>
        <w:t>» активное участие принимали в  акциях в течение учебного года.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402ED0">
        <w:rPr>
          <w:rFonts w:ascii="Times New Roman" w:eastAsia="Calibri" w:hAnsi="Times New Roman" w:cs="Times New Roman"/>
          <w:b/>
          <w:sz w:val="28"/>
          <w:szCs w:val="28"/>
          <w:lang w:val="tt-RU"/>
        </w:rPr>
        <w:t>Модуль «Детские общественные объединения»</w:t>
      </w:r>
    </w:p>
    <w:p w:rsidR="00734161" w:rsidRPr="00EB54DF" w:rsidRDefault="00246684" w:rsidP="00FB60FA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248FE">
        <w:rPr>
          <w:rFonts w:ascii="Times New Roman" w:hAnsi="Times New Roman" w:cs="Times New Roman"/>
          <w:sz w:val="28"/>
          <w:szCs w:val="28"/>
        </w:rPr>
        <w:t>С 1 по 11 класс в школе обучаются 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48FE">
        <w:rPr>
          <w:rFonts w:ascii="Times New Roman" w:hAnsi="Times New Roman" w:cs="Times New Roman"/>
          <w:sz w:val="28"/>
          <w:szCs w:val="28"/>
        </w:rPr>
        <w:t xml:space="preserve"> учащихся. Из них 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1248FE">
        <w:rPr>
          <w:rFonts w:ascii="Times New Roman" w:hAnsi="Times New Roman" w:cs="Times New Roman"/>
          <w:sz w:val="28"/>
          <w:szCs w:val="28"/>
        </w:rPr>
        <w:t xml:space="preserve"> человек является членами детских общественных объединений. Из них 2 – 8 классы – 48 человек - это члены Союза Наследников Татарстана. 9 – 11 классы являются членами «</w:t>
      </w:r>
      <w:proofErr w:type="spellStart"/>
      <w:r w:rsidRPr="001248FE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1248FE">
        <w:rPr>
          <w:rFonts w:ascii="Times New Roman" w:hAnsi="Times New Roman" w:cs="Times New Roman"/>
          <w:sz w:val="28"/>
          <w:szCs w:val="28"/>
        </w:rPr>
        <w:t xml:space="preserve">». В школе функционирует отряд ЮИД (руководитель </w:t>
      </w:r>
      <w:proofErr w:type="spellStart"/>
      <w:r w:rsidRPr="001248FE">
        <w:rPr>
          <w:rFonts w:ascii="Times New Roman" w:hAnsi="Times New Roman" w:cs="Times New Roman"/>
          <w:sz w:val="28"/>
          <w:szCs w:val="28"/>
        </w:rPr>
        <w:t>Гарифуллин</w:t>
      </w:r>
      <w:proofErr w:type="spellEnd"/>
      <w:r w:rsidRPr="001248FE">
        <w:rPr>
          <w:rFonts w:ascii="Times New Roman" w:hAnsi="Times New Roman" w:cs="Times New Roman"/>
          <w:sz w:val="28"/>
          <w:szCs w:val="28"/>
        </w:rPr>
        <w:t xml:space="preserve"> Р.Т.), «Форпост» (руководитель </w:t>
      </w:r>
      <w:proofErr w:type="spellStart"/>
      <w:r w:rsidRPr="001248FE">
        <w:rPr>
          <w:rFonts w:ascii="Times New Roman" w:hAnsi="Times New Roman" w:cs="Times New Roman"/>
          <w:sz w:val="28"/>
          <w:szCs w:val="28"/>
        </w:rPr>
        <w:t>Фатхуллин</w:t>
      </w:r>
      <w:proofErr w:type="spellEnd"/>
      <w:r w:rsidRPr="001248FE">
        <w:rPr>
          <w:rFonts w:ascii="Times New Roman" w:hAnsi="Times New Roman" w:cs="Times New Roman"/>
          <w:sz w:val="28"/>
          <w:szCs w:val="28"/>
        </w:rPr>
        <w:t xml:space="preserve"> Т.Г.). Члены СНТ занимаются по программам «Следопыты» и «Наследники». </w:t>
      </w:r>
      <w:r w:rsidR="00734161">
        <w:rPr>
          <w:rFonts w:ascii="Times New Roman" w:eastAsia="Calibri" w:hAnsi="Times New Roman" w:cs="Times New Roman"/>
          <w:sz w:val="28"/>
          <w:szCs w:val="28"/>
          <w:lang w:val="tt-RU"/>
        </w:rPr>
        <w:t>Под руководством своих наставников р</w:t>
      </w:r>
      <w:r w:rsidR="00734161" w:rsidRPr="00734161">
        <w:rPr>
          <w:rFonts w:ascii="Times New Roman" w:eastAsia="Calibri" w:hAnsi="Times New Roman" w:cs="Times New Roman"/>
          <w:sz w:val="28"/>
          <w:szCs w:val="28"/>
          <w:lang w:val="tt-RU"/>
        </w:rPr>
        <w:t>ебята активно принима</w:t>
      </w:r>
      <w:r w:rsidR="00734161">
        <w:rPr>
          <w:rFonts w:ascii="Times New Roman" w:eastAsia="Calibri" w:hAnsi="Times New Roman" w:cs="Times New Roman"/>
          <w:sz w:val="28"/>
          <w:szCs w:val="28"/>
          <w:lang w:val="tt-RU"/>
        </w:rPr>
        <w:t>ли</w:t>
      </w:r>
      <w:r w:rsidR="00734161" w:rsidRPr="00734161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участие в различных мероприятиях, организ</w:t>
      </w:r>
      <w:r w:rsidR="00734161">
        <w:rPr>
          <w:rFonts w:ascii="Times New Roman" w:eastAsia="Calibri" w:hAnsi="Times New Roman" w:cs="Times New Roman"/>
          <w:sz w:val="28"/>
          <w:szCs w:val="28"/>
          <w:lang w:val="tt-RU"/>
        </w:rPr>
        <w:t>овали</w:t>
      </w:r>
      <w:r w:rsidR="00734161" w:rsidRPr="00734161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акции патриотической, экологической направленности. Старшие школьники провод</w:t>
      </w:r>
      <w:r w:rsidR="00734161">
        <w:rPr>
          <w:rFonts w:ascii="Times New Roman" w:eastAsia="Calibri" w:hAnsi="Times New Roman" w:cs="Times New Roman"/>
          <w:sz w:val="28"/>
          <w:szCs w:val="28"/>
          <w:lang w:val="tt-RU"/>
        </w:rPr>
        <w:t>или</w:t>
      </w:r>
      <w:r w:rsidR="00734161" w:rsidRPr="00734161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тематические беседы в начальных классах. Совершенствоваться, проявить свои лидерские качества, пополнить багаж знаний новыми идеями, игровой деятельностью помогает участие детей в районных слетах д</w:t>
      </w:r>
      <w:r w:rsidR="00734161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етских общественных организаций где обучающиеся школы приняли активное участие. </w:t>
      </w:r>
      <w:r w:rsidR="00734161" w:rsidRPr="00734161">
        <w:rPr>
          <w:rFonts w:ascii="Times New Roman" w:eastAsia="Calibri" w:hAnsi="Times New Roman" w:cs="Times New Roman"/>
          <w:b/>
          <w:sz w:val="28"/>
          <w:szCs w:val="28"/>
          <w:lang w:val="tt-RU"/>
        </w:rPr>
        <w:t>Приложение 1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EB54DF" w:rsidRPr="002602A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602AF">
        <w:rPr>
          <w:rFonts w:ascii="Times New Roman" w:eastAsia="Calibri" w:hAnsi="Times New Roman" w:cs="Times New Roman"/>
          <w:b/>
          <w:sz w:val="28"/>
          <w:szCs w:val="28"/>
          <w:lang w:val="tt-RU"/>
        </w:rPr>
        <w:lastRenderedPageBreak/>
        <w:t>Модуль «Экскурсии, походы»</w:t>
      </w:r>
    </w:p>
    <w:p w:rsidR="00734161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Экскурсии, походы помогают школьнику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 На экскурсиях,  в походах создаются благоприятные условия для воспитания у подростков самостоятельности и ответственности, формирования у них навыков самообслуживающего труда, преодоления их инфантильных и эгоистических наклонностей, обучения рациональному использованию своего времени, сил, имущества. 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Эти воспитательные возможности реализ</w:t>
      </w:r>
      <w:r w:rsidR="00734161">
        <w:rPr>
          <w:rFonts w:ascii="Times New Roman" w:eastAsia="Calibri" w:hAnsi="Times New Roman" w:cs="Times New Roman"/>
          <w:sz w:val="28"/>
          <w:szCs w:val="28"/>
          <w:lang w:val="tt-RU"/>
        </w:rPr>
        <w:t>овались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в рамках следующих видов и форм деятельности </w:t>
      </w:r>
    </w:p>
    <w:p w:rsidR="00EB54DF" w:rsidRPr="00EB54DF" w:rsidRDefault="00734161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экскурсии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 походы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во время каникул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п</w:t>
      </w:r>
      <w:r w:rsidR="002602AF">
        <w:rPr>
          <w:rFonts w:ascii="Times New Roman" w:eastAsia="Calibri" w:hAnsi="Times New Roman" w:cs="Times New Roman"/>
          <w:sz w:val="28"/>
          <w:szCs w:val="28"/>
          <w:lang w:val="tt-RU"/>
        </w:rPr>
        <w:t>осещение музеев, выставок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, театров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;  </w:t>
      </w:r>
    </w:p>
    <w:p w:rsidR="00EB54DF" w:rsidRPr="00EB54DF" w:rsidRDefault="002602A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посещение исторических мест: родина В.Н. Фигнер, Троицская церковь, “Святой источник”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для углубленного изучения биографий, произоше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дших здесь исторических событий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; </w:t>
      </w:r>
    </w:p>
    <w:p w:rsidR="00EB54DF" w:rsidRPr="00EB54DF" w:rsidRDefault="002602A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экологические акции «Живи, родник!», «Чистый берег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», «Сохраним леса Татарстана!». </w:t>
      </w:r>
      <w:r w:rsidRPr="002602AF">
        <w:rPr>
          <w:rFonts w:ascii="Times New Roman" w:eastAsia="Calibri" w:hAnsi="Times New Roman" w:cs="Times New Roman"/>
          <w:b/>
          <w:sz w:val="28"/>
          <w:szCs w:val="28"/>
          <w:lang w:val="tt-RU"/>
        </w:rPr>
        <w:t>Приложение1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EB54DF" w:rsidRPr="000015C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0015C4">
        <w:rPr>
          <w:rFonts w:ascii="Times New Roman" w:eastAsia="Calibri" w:hAnsi="Times New Roman" w:cs="Times New Roman"/>
          <w:b/>
          <w:sz w:val="28"/>
          <w:szCs w:val="28"/>
          <w:lang w:val="tt-RU"/>
        </w:rPr>
        <w:t>Модуль «Профориентация»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 Эта работа осуществля</w:t>
      </w:r>
      <w:r w:rsidR="002602AF">
        <w:rPr>
          <w:rFonts w:ascii="Times New Roman" w:eastAsia="Calibri" w:hAnsi="Times New Roman" w:cs="Times New Roman"/>
          <w:sz w:val="28"/>
          <w:szCs w:val="28"/>
          <w:lang w:val="tt-RU"/>
        </w:rPr>
        <w:t>л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ся через циклы профориентационных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EB54DF" w:rsidRPr="00EB54DF" w:rsidRDefault="002602A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посещение дней открытых дверей в средних специальных учебных заведениях и вузах, встреча с представителями агитбригад специальных учебных заведений, сотрудниками Центра занятости населения  в стенах школы.</w:t>
      </w:r>
    </w:p>
    <w:p w:rsidR="00EB54DF" w:rsidRPr="00EB54DF" w:rsidRDefault="002602A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совместное с педагогами изучение интернет ресурсов, посвященных выбору профессий, прохождение профориентационного онлайн-тестирования, прохождение онлайн курсов по интересующим профессиям и направлениям образования;</w:t>
      </w:r>
    </w:p>
    <w:p w:rsidR="00EB54DF" w:rsidRPr="00EB54DF" w:rsidRDefault="002602A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индивидуальные консультации для школьников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</w:t>
      </w:r>
    </w:p>
    <w:p w:rsidR="00EB54DF" w:rsidRPr="000015C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 xml:space="preserve">- </w:t>
      </w:r>
      <w:r w:rsidR="002602AF">
        <w:rPr>
          <w:rFonts w:ascii="Times New Roman" w:eastAsia="Calibri" w:hAnsi="Times New Roman" w:cs="Times New Roman"/>
          <w:sz w:val="28"/>
          <w:szCs w:val="28"/>
          <w:lang w:val="tt-RU"/>
        </w:rPr>
        <w:t>в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стречи с представителями лесного хозяйства, учебных заведений СПО, ВУЗов; </w:t>
      </w:r>
    </w:p>
    <w:p w:rsidR="00EB54DF" w:rsidRPr="000015C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0015C4">
        <w:rPr>
          <w:rFonts w:ascii="Times New Roman" w:eastAsia="Calibri" w:hAnsi="Times New Roman" w:cs="Times New Roman"/>
          <w:b/>
          <w:sz w:val="28"/>
          <w:szCs w:val="28"/>
          <w:lang w:val="tt-RU"/>
        </w:rPr>
        <w:t>Модуль «Школьные медиа»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Цель школьных медиа (совместно создаваемых школьниками и педагогами средств распространения текстовой, аудио и видео информации) – развитие коммуникативной культуры школьников, формирование навыков общения и сотрудничества, поддержка творческой самореализации учащихся. Воспитательный потенциал школьных медиа реализуется в рамках следующих видов и форм деятельности 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разновозрастный редакционный совет подростков, старшеклассников и консультирующих их взрослых, целью которого является освещение через школьную газету, наиболее интересных моментов жизни школы, популяризация общешкольных ключевых дел, кружков, секций, деятельности орган</w:t>
      </w:r>
      <w:r w:rsidR="00EC72B6">
        <w:rPr>
          <w:rFonts w:ascii="Times New Roman" w:eastAsia="Calibri" w:hAnsi="Times New Roman" w:cs="Times New Roman"/>
          <w:sz w:val="28"/>
          <w:szCs w:val="28"/>
          <w:lang w:val="tt-RU"/>
        </w:rPr>
        <w:t>ов ученического самоуправления. С 2020 года в школе выпускается ежемесячная школьная газета. Также обучающиес школы принимали</w:t>
      </w: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ab/>
        <w:t>участие в региональных конкурсах школьных медиа.</w:t>
      </w:r>
    </w:p>
    <w:p w:rsidR="00EB54DF" w:rsidRPr="00EC72B6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EC72B6">
        <w:rPr>
          <w:rFonts w:ascii="Times New Roman" w:eastAsia="Calibri" w:hAnsi="Times New Roman" w:cs="Times New Roman"/>
          <w:b/>
          <w:sz w:val="28"/>
          <w:szCs w:val="28"/>
          <w:lang w:val="tt-RU"/>
        </w:rPr>
        <w:t>Модуль «Организация предметно-эстетической среды»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Окружающая ребенка предметно-эстетическая среда школы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 с предметно-эстетической средой школы как: </w:t>
      </w:r>
    </w:p>
    <w:p w:rsidR="00EB54DF" w:rsidRPr="00EB54DF" w:rsidRDefault="00EC72B6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оформление интерьера школьных помещений  и их периодическая переориентация;</w:t>
      </w:r>
    </w:p>
    <w:p w:rsidR="00EB54DF" w:rsidRPr="00EB54DF" w:rsidRDefault="00EC72B6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друга, фотоотчетов об интересных событиях, происходящих в школе;</w:t>
      </w:r>
    </w:p>
    <w:p w:rsidR="00EB54DF" w:rsidRPr="00EB54DF" w:rsidRDefault="00EC72B6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озеленение пришкольной территории, разбивка клумб, оздоровительно-рекреационных зон, позволяющих разделить свободное пространство школы на зоны активного и тихого отдыха; </w:t>
      </w:r>
    </w:p>
    <w:p w:rsidR="00EB54DF" w:rsidRPr="00EB54DF" w:rsidRDefault="00EC72B6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EB54DF" w:rsidRPr="00EC72B6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EC72B6">
        <w:rPr>
          <w:rFonts w:ascii="Times New Roman" w:eastAsia="Calibri" w:hAnsi="Times New Roman" w:cs="Times New Roman"/>
          <w:b/>
          <w:sz w:val="28"/>
          <w:szCs w:val="28"/>
          <w:lang w:val="tt-RU"/>
        </w:rPr>
        <w:t>Модуль «Работа с родителями»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 </w:t>
      </w:r>
    </w:p>
    <w:p w:rsidR="00EB54DF" w:rsidRPr="00EC72B6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EC72B6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На групповом уровне: </w:t>
      </w:r>
    </w:p>
    <w:p w:rsidR="00EB54DF" w:rsidRPr="00EB54DF" w:rsidRDefault="00EC72B6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Общешкольный родительский комитет школы, участвующие в управлении образовательной организацией и решении вопросов вос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питания и 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социализации их детей. За истекший период было проведено 5 заседаний комитета по вопросам обучения, воспитания, организация питания, профилактика правонарушений.</w:t>
      </w:r>
    </w:p>
    <w:p w:rsidR="00EB54DF" w:rsidRPr="00EB54DF" w:rsidRDefault="00EC72B6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2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О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бщешкольные родительские собрания, происходящие в режиме обсуждения наиболее острых проблем о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бучения и воспитания школьников. В этом учебном году запланировао и проведено 6 родительских србраний по темам: </w:t>
      </w:r>
      <w:r w:rsidR="00F075D4" w:rsidRPr="00F075D4">
        <w:rPr>
          <w:rFonts w:ascii="Times New Roman" w:eastAsia="Calibri" w:hAnsi="Times New Roman" w:cs="Times New Roman"/>
          <w:sz w:val="28"/>
          <w:szCs w:val="28"/>
          <w:lang w:val="tt-RU"/>
        </w:rPr>
        <w:t>«Роль семьи в профессиональном самоопределении подростка»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="00F075D4" w:rsidRPr="00F075D4">
        <w:rPr>
          <w:rFonts w:ascii="Times New Roman" w:eastAsia="Calibri" w:hAnsi="Times New Roman" w:cs="Times New Roman"/>
          <w:sz w:val="28"/>
          <w:szCs w:val="28"/>
          <w:lang w:val="tt-RU"/>
        </w:rPr>
        <w:t>«Деструктивное поведение детей и профилактика»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t>, “</w:t>
      </w:r>
      <w:r w:rsidR="00F075D4" w:rsidRPr="00F075D4">
        <w:rPr>
          <w:rFonts w:ascii="Times New Roman" w:eastAsia="Calibri" w:hAnsi="Times New Roman" w:cs="Times New Roman"/>
          <w:sz w:val="28"/>
          <w:szCs w:val="28"/>
          <w:lang w:val="tt-RU"/>
        </w:rPr>
        <w:t>Адаптация – важное условие успешности в средней школе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”, Сдача выпускных экзаменов”, </w:t>
      </w:r>
      <w:r w:rsidR="00F075D4" w:rsidRPr="00F075D4">
        <w:rPr>
          <w:rFonts w:ascii="Times New Roman" w:eastAsia="Calibri" w:hAnsi="Times New Roman" w:cs="Times New Roman"/>
          <w:sz w:val="28"/>
          <w:szCs w:val="28"/>
          <w:lang w:val="tt-RU"/>
        </w:rPr>
        <w:t>«Организация летнего труда и отдыха детей. Охрана жизни и здоровья детей во время летних каникул»</w:t>
      </w:r>
    </w:p>
    <w:p w:rsidR="00EB54DF" w:rsidRPr="00EB54DF" w:rsidRDefault="00EC72B6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3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В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заимодействие с родителями посредством школьного сайта: размещается  информация, предусматривающая ознакомление родителей, школьные новости. </w:t>
      </w:r>
      <w:r w:rsidR="00F075D4">
        <w:rPr>
          <w:rFonts w:ascii="Times New Roman" w:eastAsia="Calibri" w:hAnsi="Times New Roman" w:cs="Times New Roman"/>
          <w:sz w:val="28"/>
          <w:szCs w:val="28"/>
          <w:lang w:val="tt-RU"/>
        </w:rPr>
        <w:t>Сайт школы полностью отвечает требованиям.</w:t>
      </w:r>
    </w:p>
    <w:p w:rsidR="00EB54DF" w:rsidRPr="00FB60FA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FB60FA">
        <w:rPr>
          <w:rFonts w:ascii="Times New Roman" w:eastAsia="Calibri" w:hAnsi="Times New Roman" w:cs="Times New Roman"/>
          <w:b/>
          <w:sz w:val="28"/>
          <w:szCs w:val="28"/>
          <w:lang w:val="tt-RU"/>
        </w:rPr>
        <w:t>На индивидуальном уровне:</w:t>
      </w:r>
    </w:p>
    <w:p w:rsidR="00EB54DF" w:rsidRPr="00EB54DF" w:rsidRDefault="00F075D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помощь со стороны родителей в подготовке и проведении общешкольных и внутриклассных мероприятий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воспитательной направленности;</w:t>
      </w:r>
    </w:p>
    <w:p w:rsidR="00EB54DF" w:rsidRPr="00F075D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F075D4">
        <w:rPr>
          <w:rFonts w:ascii="Times New Roman" w:eastAsia="Calibri" w:hAnsi="Times New Roman" w:cs="Times New Roman"/>
          <w:b/>
          <w:sz w:val="28"/>
          <w:szCs w:val="28"/>
          <w:lang w:val="tt-RU"/>
        </w:rPr>
        <w:t>Модуль «Волонтерство»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Волонтерство – это участие школьников в общественно-полезных делах, деятельности на благо конкретных людей и социального окружения в целом. Волонтерство может быть событийным и повседневным. Событийное волонтерство предполагает участие школьников в проведении разовых акций, которые часто носят масштабный характер, проводятся на уровне района, города, страны. Повседневное волонтерство предполагает постоянную деятельность школьников, направленную на благо конкретных людей и социального окружения в целом. Волонтерство позволяет школьникам проявить такие качества как внимание, забота, уважение. Волонтерство позволяет развивать коммуникативную культуру, умение общаться, слушать и слышать, эмоциональный интеллект, эмпатию, умение сопереживать.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Воспитательный потенциал волонтерства реализуется следующим образом: </w:t>
      </w:r>
    </w:p>
    <w:p w:rsidR="00EB54DF" w:rsidRPr="00F075D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F075D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На внешкольном уровне: </w:t>
      </w:r>
    </w:p>
    <w:p w:rsidR="00EB54DF" w:rsidRPr="00EB54DF" w:rsidRDefault="00F075D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участие школьников в организации культурных, спортивных, развлекательных мероприятий районного и сельского уровня от лица школы;</w:t>
      </w:r>
    </w:p>
    <w:p w:rsidR="00EB54DF" w:rsidRPr="00EB54DF" w:rsidRDefault="00F075D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участие школьников в организации культурных, спортивных, развлекательных мероприятий, проводимых на базе школы; 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посильная помощь, оказываемая школьниками пожилым людям, проживающим в селе; </w:t>
      </w:r>
    </w:p>
    <w:p w:rsidR="00EB54DF" w:rsidRPr="0024668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4668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На уровне школы: 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участие школьников в организации праздников, торжественных мероприятий, встреч с гостями школы;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участие школьников в работе с младшими ребятами: проведение для них праздников, утренников, тематических вечеров;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участие школьников в работе на прилегающей к школе территориям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Это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работа в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при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школьном саду, благоустройство клумб, уход за деревьями и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кустарниками, уход за обелиском ВОВ на территории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сельского поселения, родниками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EB54DF" w:rsidRPr="000015C4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0015C4">
        <w:rPr>
          <w:rFonts w:ascii="Times New Roman" w:eastAsia="Calibri" w:hAnsi="Times New Roman" w:cs="Times New Roman"/>
          <w:b/>
          <w:sz w:val="28"/>
          <w:szCs w:val="28"/>
          <w:lang w:val="tt-RU"/>
        </w:rPr>
        <w:t>Модуль спорт и ЗОЖ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        Развитие воспитательного потенциала физкультурного  образования (спорта)  и здорового образа жизни  в МБОУ «Алабердинская СОШ» достигается через создание системы формирования мировоззрения обучающихся, направленного на достижение их физического, духовного и социального благополучия; воздействие на физическое состояние учащихся; формирование качественно нового уровня их информационного обеспечения по вопросам двигательной активности, рационального и правильного питания, нивелирования вредных привычек. 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Система физкультурно-оздоровительной работы в школе направлена на обеспечение рациональной организации двигательного режима обучающихся, нормального физического развития и двигательной подготовленности обучающихся всех возрастов, повышение адаптивных возможностей организма, сохранение и укрепление здоровья обучающихся и формирование культуры здоровья.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Модуль «Спорт и ЗОЖ» способствует  воспитанию у школьников  привычек, а затем и потребностей к здоровому образу жизни, формированию навыков принятия самостоятельных решений в отношении поддержания и укрепления своего здоровья.</w:t>
      </w:r>
    </w:p>
    <w:p w:rsidR="00EB54DF" w:rsidRPr="00EB54DF" w:rsidRDefault="00EB54DF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Воспитательный потенциал спорта и ЗОЖ  реализуется следующим образом</w:t>
      </w:r>
    </w:p>
    <w:p w:rsidR="000015C4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привлечение детей к занятию физкультурой и спортом, повышение  уровня физической подготовленности школьников, выявление сильнейших школьных команд и  претендентов на лучшие показатели: ежегодные соревнования на первенство школы по общей физической подготовке, волейболу, баскетболу, футболу, настольному теннису, шашкам, легкоатлетические кроссы, веселые стар</w:t>
      </w:r>
      <w:r w:rsidR="000015C4">
        <w:rPr>
          <w:rFonts w:ascii="Times New Roman" w:eastAsia="Calibri" w:hAnsi="Times New Roman" w:cs="Times New Roman"/>
          <w:sz w:val="28"/>
          <w:szCs w:val="28"/>
          <w:lang w:val="tt-RU"/>
        </w:rPr>
        <w:t>ты, лыжня России, праздник  ГТО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;  </w:t>
      </w:r>
    </w:p>
    <w:p w:rsidR="00EB54DF" w:rsidRPr="00EB54DF" w:rsidRDefault="000015C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выезд на районные  соревнования школьных команд по баскетболу, волейболу, легкоатлетические кроссы, участие команды школы в районном   конкурсе  «Безопасное колесо» 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проведение в школе месячника ПАВ, месячника по безопасности дорожного движения, акций в День борьбы со СПИДом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выпуск обучающимися  стенгазет посвященных ЗОЖ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проведение бесед с целью заинтересованности  детей  вести здоровый образ жизни: проведение цикла занятий «Разговор о правильном питании», бесед о режиме дня, о профилактике сезонных заболеваний и т. д.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приглашение фельдшера сельского ФАП с выступлениями о здоровом образе жизни (два раза в год)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спортивные праздники с участием родителей: «Лыжня России», сдай ГТО всей семьей, «Веселые старты», «А ну-ка, папы», соревнования на приз главы сельского поселения совместно с сельской молодежью и родителями.</w:t>
      </w:r>
    </w:p>
    <w:p w:rsidR="00EB54DF" w:rsidRP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подготовка и проведение спортивно-оздоровительных игр и праздников, направленных на закрепление спортивных умений и навыков, формирование 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необходимых физических качеств,  посвященные 23 февраля и в рамках месячника «Оборонно-спортивной работы»: «А ну-ка, парни», «А ну-ка, мальчики», «Зарница»- игра на местности, районные мероприятия в рамках месячника.</w:t>
      </w:r>
    </w:p>
    <w:p w:rsidR="00EB54DF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- </w:t>
      </w:r>
      <w:r w:rsidR="00EB54DF" w:rsidRPr="00EB54DF">
        <w:rPr>
          <w:rFonts w:ascii="Times New Roman" w:eastAsia="Calibri" w:hAnsi="Times New Roman" w:cs="Times New Roman"/>
          <w:sz w:val="28"/>
          <w:szCs w:val="28"/>
          <w:lang w:val="tt-RU"/>
        </w:rPr>
        <w:t>проведение общешкольных Дней здоровья.</w:t>
      </w:r>
    </w:p>
    <w:p w:rsidR="00761A3C" w:rsidRPr="000015C4" w:rsidRDefault="00246684" w:rsidP="00FB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0015C4">
        <w:rPr>
          <w:rFonts w:ascii="Times New Roman" w:eastAsia="Calibri" w:hAnsi="Times New Roman" w:cs="Times New Roman"/>
          <w:b/>
          <w:sz w:val="28"/>
          <w:szCs w:val="28"/>
          <w:lang w:val="tt-RU"/>
        </w:rPr>
        <w:t>Приложение 1</w:t>
      </w:r>
    </w:p>
    <w:p w:rsidR="00B97EBB" w:rsidRDefault="00B97EBB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FB60FA" w:rsidRPr="00FB60FA" w:rsidRDefault="00FB60FA" w:rsidP="00FB60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60FA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1</w:t>
      </w:r>
    </w:p>
    <w:p w:rsidR="00FB60FA" w:rsidRPr="00FB60FA" w:rsidRDefault="00FB60FA" w:rsidP="00FB60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1442"/>
        <w:gridCol w:w="1535"/>
        <w:gridCol w:w="2375"/>
      </w:tblGrid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B60FA" w:rsidRPr="00FB60FA" w:rsidRDefault="00FB60FA" w:rsidP="00FB60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Контингент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День знаний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Л.Р.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Нигматуллина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Классные часы, посвященные к знаменательным событиям. В этом году уроки были посвящены Году науки, техники и технологии в РФ, также Году родных языков и народного единства.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День солидарности в борьбе с терроризмом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3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«Капля жизни»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8 сентября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10 класс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Всемирная акция «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Татарча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диктант»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11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7 - 11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Учителя родного языков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Тренировочная эвакуация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11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1 - 11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Администрация школы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Республиканская экологическая акция «Воды России»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13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Принятие в следопыты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15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Э.З.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Залялиева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Г.Р.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Сбор урожая с пришкольного участка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16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8, 10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Гарифуллин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Р.Т., учителя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Принятие в наследники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15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5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Э.З. Шайхутдинова И.Г.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Файзуллин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И.И.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Занятия по БДД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Неделя безопасности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Сулейманова З.Г.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Дружи со 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c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ветофором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22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11 класс 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Л.Р.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Залялиева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Г.Р.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Встреча с сотрудником Центра занятости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22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8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Э.Х.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Практическое занятие по БДД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23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1, 3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Нигматуллина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Дорожные знаки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24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Сулейманова З.Г.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«Сдай батарейку – спаси природу»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Учителя 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«О профсоюзах»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28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Посадка саженцев (леса)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30 сентября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7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Яруллина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К.Л.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Поздравления ко Дню пожилых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Парковое ориентирование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6 – 8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Общешкольное соревнование «Осенний кросс»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3 – 4 октября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Соревнование по волейболу между обучающимися и учителями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4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9 – 11 классы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учителя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Флешмоб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ко Дню учителя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5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учителя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11 класс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Общешкольное мероприятие «День учителя»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5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 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День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Лермонтовской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поэзии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14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8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А.Т.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Перепись населения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14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6, 8, 10, 11 классах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А.Т.,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Э.Х.,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Л.Р.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Классный час «Ответственное отцовство»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15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Презентация видеороликов, плакатов ко Дню отцов»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16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Мероприятия, посвященные к юбилею директора школы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23 октября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Шайхутдинова И.Г. 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Встреча обучающихся школы с ведущим специалистом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Буинского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отделения Отдела профилактики ТУ в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г.Казани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ГБУ «Безопасность дорожного движения»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Вахитовой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Л.И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26 октября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4 и 5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Учителя, 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К 100 –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летию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организации Пионерии выставка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8 ноября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Беседы, посвященные Всероссийской недели предпринимательства.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С 8 ноября по 15 ноября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Мероприятия, посвященные жизни и творчеству Ф.М. Достоевского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С начала учебного года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2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Учителя русского языка и литературы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Географический диктант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14 ноября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20 человек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Викторина к творчеству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Н.А.Некрасова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16 ноября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5 – 6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Шайхутдинова И.Г.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«Урок правовой помощи»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19 ноября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Гарифуллин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Р.Т.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Яруллина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К.Л.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 </w:t>
            </w: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lastRenderedPageBreak/>
              <w:t>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"Я лиру посвятил народу своему» 200-летию великого русского поэта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Н.А.Некрасова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20 ноября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Э.Х.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Конкурс чтецов стихотворений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Н.А.Некрасова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25 ноября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5 – 8 классы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Учителя русского языка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Мама-хранительница семейного очага...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Выставка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школа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Встреча с местным поэтом, автором нескольких книг,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Файзуллиным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Искаком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Исламовичем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26 ноября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8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Всемирный день борьбы со СПИДом...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8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 Фельдшер ФАП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Гайнутдинова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А.Ф.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Мы против СПИДа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Внеклассное занятие «Жизнь без границ»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2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4 – 5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«Никто не забыт, ничто не забыто!»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3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Сулейманова З.Г.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«День неизвестного солдата»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3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Э.З.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Яруллина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К.Л.,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Тест по истории Великой Отечественной войны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3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8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Яруллина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К.Л.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Классный час на тему «В строю со всеми»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7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Международный день борьбы с коррупцией,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9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8 – 10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</w:t>
            </w:r>
          </w:p>
        </w:tc>
      </w:tr>
      <w:tr w:rsidR="00FB60FA" w:rsidRPr="00FB60FA" w:rsidTr="00794253">
        <w:trPr>
          <w:trHeight w:val="113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День Героев Отечества в России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9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Шайхутдинова И.Г.,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Фатхуллина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Т.Г.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День Конституции России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12 декабря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Экскурсия в г Казань по Пушкинской карте: </w:t>
            </w: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Музей – заповедник «Казанский Кремль», также центр «Эрмитаж – Казань», затем в кинотеатре «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Синема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 5» смотрели фильм «Летчик»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Районная Ёлка «Парад талантов»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В.Ю.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Республиканская Ёлка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Праздник «Новый год в школе»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Администрация школы, классные руководители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lastRenderedPageBreak/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Э.З.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 рисунков «Новогодняя сказка»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Сулейманова З.Г.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Праздник «Новый год в СДК»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декабря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Обучающиеся школы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 начального звена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Лыжная тренировка юных туристов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Туристы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кормушек, отгадывание загадок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Шагиахметова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«История Новогодних открыток»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 9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Соревнования по волейболу в Б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Шемякинской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Команда школы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«Любимые мультики»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Конкурсно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игровое занятие «Здравствуй зимушка зима!»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Посещение краеведческого музей и музея рыболовства.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9 – </w:t>
            </w:r>
            <w:proofErr w:type="gram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 классы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 и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Общешкольное родительское собрание по теме</w:t>
            </w:r>
            <w:r w:rsidR="00BA05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«Безопасность школьников»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Родители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Родительское собрание по подготовке и сдаче ОГЭ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Родителя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Уроки Мужества, посвященные ко Дню полного снятия Блокады Ленинграда. Педагог – организатор подготовила выставку.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1 – 5  классы  6, 8 классы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7, 9 классы 10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Т.Р.,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Р.Т.,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Яруллина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К.Л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В.Н.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Л.Р.. 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Выставка</w:t>
            </w:r>
            <w:proofErr w:type="gram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посвященная ко Дню полного снятия Блокады Ленинграда.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Уроки Памяти, посвященные ко Дню Памяти жертв фашистских концлагерей.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января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5  классы</w:t>
            </w:r>
            <w:proofErr w:type="gram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 6, 8 классы 7, 9 классы 10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Мингалиев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Т.Р., </w:t>
            </w: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Гарифуллин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Р.Т., </w:t>
            </w: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Яруллина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К.Л. </w:t>
            </w: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Кулидобри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посвященные 79 – ой годовщине Победы советских войск под Сталинградом.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Мингалиев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Т.Р., </w:t>
            </w: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Гарифуллин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Р.Т., </w:t>
            </w: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Кулидобри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Школьный этап XXII телевизионного молодежного эстрадного фестиваля "Созвездие -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Йолдызлык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2022"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руководителя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«Веселые старты»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«Мы за здоровый образ жизни!»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– 3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Залялиева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«Основы долголетия»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«Лыжня России»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Т.Г.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Т.Р.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гостях у ветерана афганской войны Валиева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Ильдуса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 здоровый образ </w:t>
            </w:r>
            <w:proofErr w:type="gram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жизни..</w:t>
            </w:r>
            <w:proofErr w:type="gram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8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Стихи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М.Джалиля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Уроки Памяти...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 10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Недели профориентации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– 10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Психологический тренинг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Учителя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Мальченко С.Н.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«По следам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Джалиля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9,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Л.Р.,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Литературный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квест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«Салют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М.Джалиль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– 8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  11 класс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Воин - интернационалист...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«Вечер фольклора»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«Праздник Азбуки»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Л.Р  Учителя</w:t>
            </w:r>
            <w:proofErr w:type="gram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начального звена       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«Лес – наше </w:t>
            </w:r>
            <w:proofErr w:type="gram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богатство»...</w:t>
            </w:r>
            <w:proofErr w:type="gram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7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Сиразев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Л.Ф. 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Международный день родных языков...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 школы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«Вперед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Юнармия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– 8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 учителя 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Принятие в члены «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Юнармия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Кустовой этап фестиваля «Созвездие –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Йолдызлык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-2022» СДК села Б. Шемякино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Учащиеся школы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  Сулейманова З.Г.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Году культурного наследия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2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Cоревнование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волейболу на призы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Залялиева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Ф.М.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февраля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Всероссийский урок гражданской обороны, посвященный ко Всемирному дню гражданской обороны.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5  классы</w:t>
            </w:r>
            <w:proofErr w:type="gram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 6, 8 классы  9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Мингалиев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Т.Р., </w:t>
            </w: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Гарифуллин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Р.Т., </w:t>
            </w:r>
            <w:proofErr w:type="spellStart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>Кулидобри</w:t>
            </w:r>
            <w:proofErr w:type="spellEnd"/>
            <w:r w:rsidRPr="00FB60FA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Праздничная линейка, посвященная Международному празднику – 8 марта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4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 начальных классов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«А, ну – ка, девушки!»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«Братство славянских народов»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– 8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«Созвездие –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Йолдызлык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2022» район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Обучающиеся школы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Классный час «Гибридный конфликт. Использование отечественных платформ».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Классные часы «Герои нашего времени».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FB60FA">
              <w:rPr>
                <w:rFonts w:ascii="Times New Roman" w:hAnsi="Times New Roman" w:cs="Times New Roman"/>
              </w:rPr>
              <w:t xml:space="preserve">6, 8 классы    7 классе         9 – 11 классы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 w:rsidRPr="00FB60FA">
              <w:rPr>
                <w:rFonts w:ascii="Times New Roman" w:hAnsi="Times New Roman" w:cs="Times New Roman"/>
              </w:rPr>
              <w:t>Гарифуллина</w:t>
            </w:r>
            <w:proofErr w:type="spellEnd"/>
            <w:r w:rsidRPr="00FB60FA">
              <w:rPr>
                <w:rFonts w:ascii="Times New Roman" w:hAnsi="Times New Roman" w:cs="Times New Roman"/>
              </w:rPr>
              <w:t xml:space="preserve"> Э.Х., </w:t>
            </w:r>
            <w:proofErr w:type="spellStart"/>
            <w:r w:rsidRPr="00FB60FA">
              <w:rPr>
                <w:rFonts w:ascii="Times New Roman" w:hAnsi="Times New Roman" w:cs="Times New Roman"/>
              </w:rPr>
              <w:t>Яруллина</w:t>
            </w:r>
            <w:proofErr w:type="spellEnd"/>
            <w:r w:rsidRPr="00FB60FA">
              <w:rPr>
                <w:rFonts w:ascii="Times New Roman" w:hAnsi="Times New Roman" w:cs="Times New Roman"/>
              </w:rPr>
              <w:t xml:space="preserve"> К.Л., </w:t>
            </w:r>
            <w:proofErr w:type="spellStart"/>
            <w:r w:rsidRPr="00FB60FA">
              <w:rPr>
                <w:rFonts w:ascii="Times New Roman" w:hAnsi="Times New Roman" w:cs="Times New Roman"/>
              </w:rPr>
              <w:t>Загидуллина</w:t>
            </w:r>
            <w:proofErr w:type="spellEnd"/>
            <w:r w:rsidRPr="00FB60FA">
              <w:rPr>
                <w:rFonts w:ascii="Times New Roman" w:hAnsi="Times New Roman" w:cs="Times New Roman"/>
              </w:rPr>
              <w:t xml:space="preserve"> А.Г., </w:t>
            </w:r>
            <w:proofErr w:type="spellStart"/>
            <w:r w:rsidRPr="00FB60FA">
              <w:rPr>
                <w:rFonts w:ascii="Times New Roman" w:hAnsi="Times New Roman" w:cs="Times New Roman"/>
              </w:rPr>
              <w:t>Кулидобри</w:t>
            </w:r>
            <w:proofErr w:type="spellEnd"/>
            <w:r w:rsidRPr="00FB60FA">
              <w:rPr>
                <w:rFonts w:ascii="Times New Roman" w:hAnsi="Times New Roman" w:cs="Times New Roman"/>
              </w:rPr>
              <w:t xml:space="preserve"> В.Н., </w:t>
            </w:r>
            <w:proofErr w:type="spellStart"/>
            <w:r w:rsidRPr="00FB60FA">
              <w:rPr>
                <w:rFonts w:ascii="Times New Roman" w:hAnsi="Times New Roman" w:cs="Times New Roman"/>
              </w:rPr>
              <w:t>Гарифуллина</w:t>
            </w:r>
            <w:proofErr w:type="spellEnd"/>
            <w:r w:rsidRPr="00FB60FA">
              <w:rPr>
                <w:rFonts w:ascii="Times New Roman" w:hAnsi="Times New Roman" w:cs="Times New Roman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волонтерской деятельности»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Открытый урок, приуроченный к годовщине воссоединения Крыма, Севастополя и России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воссоединения Крыма с Россией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 школы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"Крымская весна"...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Спектакль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Буинского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государственного театра «За розовым туманом»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– 10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Праздник «</w:t>
            </w:r>
            <w:proofErr w:type="spellStart"/>
            <w:proofErr w:type="gram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Навруз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»...</w:t>
            </w:r>
            <w:proofErr w:type="gram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отчет «Креатив» в СДК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класс, учащиеся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Чествование победителей и призеров предметных олимпиад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марта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 учителя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«Урок Цифры» по теме «Безопасность в Интернет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25 марта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Мавлюдов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Концерт фольклорного ансамбля филармонии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Концерт Татарского государственного ансамбля песни и пляски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– 10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Всероссийский урок «Детская и подростковая литература»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– 7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посвященные Всемирному дню здоровья. Утром во всех классах прошла утренняя зарядка. спортивные игры «Веселые старты», Классный час «Здоровое питание». анкетирование «Правильно ли ты питаешься?»                 просмотр роликов о правильном питании.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– 4 классах, 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6 – 7 классах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«Тотальный диктант - </w:t>
            </w:r>
            <w:proofErr w:type="gram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2022»...</w:t>
            </w:r>
            <w:proofErr w:type="gram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– 11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Учителя русского языка       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Линейка, </w:t>
            </w:r>
            <w:proofErr w:type="gram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посвященная  заместителю</w:t>
            </w:r>
            <w:proofErr w:type="gram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командирского взвода- командиру отделения связи взвода управления, сержанту Юрию Владимировичу Лабутину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         </w:t>
            </w:r>
          </w:p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Концерт филармонического джаз -  оркестра по теме «Путешествие в мир джаза, стили джаза»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космонавтики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Выставка ко Дню космонавтики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космосе, о космических ракетах, о полете ракет на космос, о космических скоростях»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5, 8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В.Ю.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Акция «Сдай батарейку – спаси природу!»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Классный час, посвященный к Международному дню памятников и исторических мест. Под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День Единых действий в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1-6, 8, 9, 10 11 классах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Т.Р.          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Яруллина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К.Л.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А.Г.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В.Н.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Школьный фестиваль «Без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бергэ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английского языка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В.Н.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Т.Р.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Э.З.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       </w:t>
            </w:r>
            <w:r w:rsidRPr="00FB60F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Кл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Мероприятия, посвященные </w:t>
            </w:r>
            <w:proofErr w:type="gram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  <w:proofErr w:type="gram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Тукаю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  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Всероссийский открытый урок по «Основам безопасности жизнедеятельности» с участием сотрудника МЧС.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апреля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Экологическая акция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Село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поселение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Экологическая акция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Село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Работы на пришкольном участке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Р.Т. Учителя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Экологическая акция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гостях у ветерана труда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Сабировой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Х.Ф.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Выставка портретов «Ветераны Вов»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гостях у ветерана труда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Фатхуллиной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Фатымы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Операция «Обелиск»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гостях у тружеников тыла в семье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Гайфуллиных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Всероссийская акция «Сад Памяти»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11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«День Победы» в селе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Б.Атряси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Обучающиеся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Файзуллин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«День Победы» в селе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М.Атряси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Обучающиеся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«День Победы» в селе Алабердино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Обучающиеся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Залялиева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«Путешествие страну Пионерию»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8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Э.Х.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журнал «В Пионеры я пойду - пусть меня научат!»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«Кто такие пионеры?»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18 мая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Кулидобри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 актива наследников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«День Пионерии», посвященное к 100 –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летию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Пионерии.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     Кл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Праздник Последнего звонка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«Юные герои Победы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«Креатив»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«Соблюдай правила дорожного движения»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Залялиева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Знай и соблюдай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Шайхутдинова Г.Ф.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 пришкольном участке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Р.Т. Учителя 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просвещение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Файзуллин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ПДД в 1, 3 классах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"Тренировка дополнительных элементов управления катамараном»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Туристы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Последний звонок в 4 классе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 класс, родители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Сулейманова З.Г.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защиты детей в школе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мая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               Кл руководители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День защиты детей в Тетюшах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июня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– 7 классы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А.Т.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К.Л.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Якупова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Э.З.</w:t>
            </w: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сельскому празднику «Сабантуй»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Атрясские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чтения»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июня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Учителя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на районном празднике «Сабантуй»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июня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Учителя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Сельский праздник «Сабантуй»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июня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Учителя, обучающиеся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0FA" w:rsidRPr="00FB60FA" w:rsidTr="0079425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«Выпускной вечер»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июня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класс, родители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A" w:rsidRPr="00FB60FA" w:rsidRDefault="00FB60FA" w:rsidP="00FB6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В.Ю.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Т.Р. </w:t>
            </w:r>
            <w:proofErr w:type="spellStart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B6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Л.Р.</w:t>
            </w:r>
          </w:p>
        </w:tc>
      </w:tr>
    </w:tbl>
    <w:p w:rsidR="00FB60FA" w:rsidRPr="00FB60FA" w:rsidRDefault="00FB60FA" w:rsidP="00FB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8FE" w:rsidRDefault="001248FE" w:rsidP="00794253">
      <w:pPr>
        <w:jc w:val="both"/>
        <w:rPr>
          <w:rFonts w:ascii="Times New Roman" w:hAnsi="Times New Roman" w:cs="Times New Roman"/>
          <w:sz w:val="28"/>
          <w:szCs w:val="28"/>
        </w:rPr>
      </w:pPr>
      <w:r w:rsidRPr="001248FE">
        <w:rPr>
          <w:rFonts w:ascii="Times New Roman" w:hAnsi="Times New Roman" w:cs="Times New Roman"/>
          <w:sz w:val="28"/>
          <w:szCs w:val="28"/>
        </w:rPr>
        <w:t xml:space="preserve">В школе продолжается работа </w:t>
      </w:r>
      <w:proofErr w:type="gramStart"/>
      <w:r w:rsidRPr="001248FE">
        <w:rPr>
          <w:rFonts w:ascii="Times New Roman" w:hAnsi="Times New Roman" w:cs="Times New Roman"/>
          <w:sz w:val="28"/>
          <w:szCs w:val="28"/>
        </w:rPr>
        <w:t>по  профилактики</w:t>
      </w:r>
      <w:proofErr w:type="gramEnd"/>
      <w:r w:rsidRPr="001248FE">
        <w:rPr>
          <w:rFonts w:ascii="Times New Roman" w:hAnsi="Times New Roman" w:cs="Times New Roman"/>
          <w:sz w:val="28"/>
          <w:szCs w:val="28"/>
        </w:rPr>
        <w:t xml:space="preserve"> правонарушений среди несовершеннолетних учащихся. Целью работы по профилактике правонарушений было формирование законопослушного поведения </w:t>
      </w:r>
      <w:proofErr w:type="gramStart"/>
      <w:r w:rsidRPr="001248FE">
        <w:rPr>
          <w:rFonts w:ascii="Times New Roman" w:hAnsi="Times New Roman" w:cs="Times New Roman"/>
          <w:sz w:val="28"/>
          <w:szCs w:val="28"/>
        </w:rPr>
        <w:t>учащихся,  профилактика</w:t>
      </w:r>
      <w:proofErr w:type="gramEnd"/>
      <w:r w:rsidRPr="001248FE">
        <w:rPr>
          <w:rFonts w:ascii="Times New Roman" w:hAnsi="Times New Roman" w:cs="Times New Roman"/>
          <w:sz w:val="28"/>
          <w:szCs w:val="28"/>
        </w:rPr>
        <w:t xml:space="preserve"> правонарушений, безнадзорности и беспризорности среди несовершеннолетних, воспитание культуры поведения.</w:t>
      </w:r>
      <w:r w:rsidR="00794253">
        <w:rPr>
          <w:rFonts w:ascii="Times New Roman" w:hAnsi="Times New Roman" w:cs="Times New Roman"/>
          <w:sz w:val="28"/>
          <w:szCs w:val="28"/>
        </w:rPr>
        <w:t xml:space="preserve"> </w:t>
      </w:r>
      <w:r w:rsidRPr="001248FE">
        <w:rPr>
          <w:rFonts w:ascii="Times New Roman" w:hAnsi="Times New Roman" w:cs="Times New Roman"/>
          <w:sz w:val="28"/>
          <w:szCs w:val="28"/>
        </w:rPr>
        <w:t>В школе работа по профилактике правонарушений ведется в соответствии с Конвенцией ООН о правах ребенка, действующим законодательством РФ, Законом РФ «Об образовании», «Об основах системы профилактики безнадзорности и правонарушений несовершеннолетних» от 24.06.1999г. №120-ФЗ, Постановлениями Правительства Республики Татарстан, решениями и распоряжениями Министерства образования и науки Республики Татарстан, Управления образования, Стандартами организации работы по профилактике правонарушений среди несовершеннолетних в образовательных учреждениях РТ, Уставом школы. Работа велась по единому плану мероприятий по профилактике правонарушений.</w:t>
      </w:r>
      <w:r w:rsidR="00222EB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48FE">
        <w:rPr>
          <w:rFonts w:ascii="Times New Roman" w:hAnsi="Times New Roman" w:cs="Times New Roman"/>
          <w:sz w:val="28"/>
          <w:szCs w:val="28"/>
        </w:rPr>
        <w:t>Создан Совет профилактики, который работает по плану. Заседания Совета проводятся 1 раз в четверть и по мере необходимости. На заседания Совета приглашаются учащиеся, нарушающиеся дисциплину, без уважительной причины пропускающие занятия.</w:t>
      </w:r>
      <w:r w:rsidR="00794253">
        <w:rPr>
          <w:rFonts w:ascii="Times New Roman" w:hAnsi="Times New Roman" w:cs="Times New Roman"/>
          <w:sz w:val="28"/>
          <w:szCs w:val="28"/>
        </w:rPr>
        <w:t xml:space="preserve"> </w:t>
      </w:r>
      <w:r w:rsidRPr="001248FE">
        <w:rPr>
          <w:rFonts w:ascii="Times New Roman" w:hAnsi="Times New Roman" w:cs="Times New Roman"/>
          <w:sz w:val="28"/>
          <w:szCs w:val="28"/>
        </w:rPr>
        <w:t xml:space="preserve">В школе так же создан отряд профилактики «Форпост», который состоит из учащихся 9-11 классов, куратором является учитель физкультуры и ОБЖ </w:t>
      </w:r>
      <w:proofErr w:type="spellStart"/>
      <w:r w:rsidRPr="001248FE">
        <w:rPr>
          <w:rFonts w:ascii="Times New Roman" w:hAnsi="Times New Roman" w:cs="Times New Roman"/>
          <w:sz w:val="28"/>
          <w:szCs w:val="28"/>
        </w:rPr>
        <w:t>Фатхуллин</w:t>
      </w:r>
      <w:proofErr w:type="spellEnd"/>
      <w:r w:rsidRPr="001248FE">
        <w:rPr>
          <w:rFonts w:ascii="Times New Roman" w:hAnsi="Times New Roman" w:cs="Times New Roman"/>
          <w:sz w:val="28"/>
          <w:szCs w:val="28"/>
        </w:rPr>
        <w:t xml:space="preserve"> Т.Г. Члены отряда участвуют в охране дисциплины во время проведения внеклассных мероприятий, участвуют в проведении акций.</w:t>
      </w:r>
      <w:r w:rsidR="00794253">
        <w:rPr>
          <w:rFonts w:ascii="Times New Roman" w:hAnsi="Times New Roman" w:cs="Times New Roman"/>
          <w:sz w:val="28"/>
          <w:szCs w:val="28"/>
        </w:rPr>
        <w:t xml:space="preserve"> В этом учебном году они участвовали ка конкурсах муниципального этапов, занимая призовые места.</w:t>
      </w:r>
    </w:p>
    <w:p w:rsidR="00794253" w:rsidRDefault="005A376C" w:rsidP="007942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одним из показателей эффективности воспитательной работы является результативность участия обучающихся школы на конкурсах, фестивалях, соревнованиях, конференциях. В этом учебном году они показали хорошие результаты. </w:t>
      </w:r>
      <w:r w:rsidRPr="005A376C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5A376C" w:rsidRDefault="005A376C" w:rsidP="005A376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76C" w:rsidRDefault="005A376C" w:rsidP="005A376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EAA" w:rsidRDefault="00FC3EAA" w:rsidP="005A376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EAA" w:rsidRDefault="00FC3EAA" w:rsidP="005A376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76C" w:rsidRPr="005A376C" w:rsidRDefault="005A376C" w:rsidP="005A376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376C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5A376C" w:rsidRPr="005A376C" w:rsidRDefault="005A376C" w:rsidP="005A376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376C">
        <w:rPr>
          <w:rFonts w:ascii="Times New Roman" w:hAnsi="Times New Roman" w:cs="Times New Roman"/>
          <w:sz w:val="28"/>
          <w:szCs w:val="28"/>
        </w:rPr>
        <w:t>Результативность участия обучающихся на различных конкурсах за 1 полугодие 2021 – 2022 учебного года.</w:t>
      </w:r>
    </w:p>
    <w:tbl>
      <w:tblPr>
        <w:tblpPr w:leftFromText="180" w:rightFromText="180" w:vertAnchor="text" w:tblpY="1036"/>
        <w:tblOverlap w:val="never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830"/>
        <w:gridCol w:w="1876"/>
        <w:gridCol w:w="1843"/>
      </w:tblGrid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№</w:t>
            </w:r>
            <w:r w:rsidRPr="005A376C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  </w:t>
            </w:r>
            <w:r w:rsidRPr="005A376C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п\п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ФИО участника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Наименование 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ФИО руководителя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Результат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Залялиев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Ирек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Всероссийск</w:t>
            </w: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ий</w:t>
            </w: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 xml:space="preserve"> финал</w:t>
            </w: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конкурса "АгроНТИ-2021" в номинации "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АгроРоботы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".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Р.Т.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Лауреат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Шайхутдинова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Гульгена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, 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«Скажем коррупции «Нет!»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Сорокин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Кристин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«Знай и не допускай»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Шайхутдинова Г.Ф.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Сертификат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Гаязов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Гулин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«Строим будущее без коррупции»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Сертификат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Габбазов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Инсаф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«Скажем коррупции «Нет!»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Сертификат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Шарафиева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Руфина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«Скажем коррупции «Нет!»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Сертификат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Кулидобри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В.Н.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униципальный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этап республиканского конкурса «Читающая мама-читающая страна»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Победитель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Шарафиев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Самат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Мемориал Р.Г.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Нежметдинова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по русским шашкам до 8, 10, и 13 лет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В.Ю.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Участие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Галиакберов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Расим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этап Международного литературного конкурса «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Джалиловские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чтения»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Загидкллина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А.Г.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10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Гаязова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Гулина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этап Международного литературного конкурса «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Джалиловские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чтения»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rPr>
          <w:trHeight w:val="1175"/>
        </w:trPr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11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Шарафиева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Руфина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этап Международного литературного конкурса «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Джалиловские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чтения»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12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А.Г.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IV муниципальный этап Международного литературного конкурса «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Джалиловские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чтения»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Загидкллина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А.Г.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lastRenderedPageBreak/>
              <w:t>1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Хайруллина Диляра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Муниципальный этап 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X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республиканского конкурса литературного творчества «Зеленая лампа»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Якупова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Э.З.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14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Саетгараев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Ильмир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Муниципальный этап 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X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республиканского конкурса литературного творчества «Зеленая лампа»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Э.З.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15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Габбазова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Иллария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Муниципальный этап республиканской научно – практической экологической конференции «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Экоград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Э.З.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16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Шайхутдинова Фирюза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Муниципальный этап республиканской научно – практической экологической конференции «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Экоград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Э.З.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призер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17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Гиниятова Фирюза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Муниципальный этап Всероссийского конкурса сочинений 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Э.Х.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победитель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18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Шайхутдинов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Ильфир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«Солнечный зайчик»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19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Шарафиева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Рузина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«Солнечный зайчик»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Заалялиева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Зарина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«Солнечный зайчик»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21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Габбазов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Инсаф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Муниципальный этап Всероссийского конкурса сочинений 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Шайхутдинова И.Г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победитель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22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Гиниятова Фирюза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Муниципальный этап межрегионального конкурса авторской поэзии «Цветаевские костры»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Файзуллин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И.И.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победитель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23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10 – 11 классы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Муниципальный этап интеллектуальной игры «Что, где, когда?»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Яруллина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К.Л.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Участие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24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Шайхутдинова И.Г.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Муниципальный этап 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XI</w:t>
            </w: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республиканского конкурса «Аксаковские чтения»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25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Школа 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«Сдай батарейку – сохрани природу»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Мингалиев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Т.Р.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26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Саетгараев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Ильмир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«Таланты Татарстана»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27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Аскаров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Филюс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«Таланты Татарстана»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Нигматуллина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28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Алия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Зональный конкурс «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Шавали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оныклары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А.Г.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29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Алия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«Веселое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Новогодие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Якупова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Э.З.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Зайнуллин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Рияз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«Веселое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Новогодие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Залялиева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Г.Р.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Сертификат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31</w:t>
            </w:r>
          </w:p>
        </w:tc>
        <w:tc>
          <w:tcPr>
            <w:tcW w:w="2410" w:type="dxa"/>
            <w:shd w:val="clear" w:color="auto" w:fill="auto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Габбазов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Алмаз 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«Веселое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Новогодие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Залялиева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Г.Р.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Сертификат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Габбазов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376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Ильназ</w:t>
            </w:r>
            <w:proofErr w:type="spellEnd"/>
            <w:r w:rsidRPr="005A376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«Веселое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Новогодие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Залялиева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Г.Р.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Сертификат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33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Залялиева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Зиля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«Веселое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Новогодие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Залялиева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Г.Р.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Сертификат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34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Шарафиев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Самат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шашкам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В.Ю.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3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35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Шарафиева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Рузина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шашкам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В.Ю.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36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Алия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шашкам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В.Ю.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3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37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Зайнуллина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Рамиля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шашкам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В.Ю.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37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Сайфуллина Илюза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Конкурс фотографий по линии «Форпост»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Фатхуллин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Т.Г.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rPr>
          <w:trHeight w:val="804"/>
        </w:trPr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38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Нигматуллина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Диляра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этап конкурса чтецов «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Туган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телем-серле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тел»</w:t>
            </w:r>
          </w:p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Нигматуллина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39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Гиниятова Фирюза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Районная конференция юных краеведов «Моё Отечество»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Якупова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Э.З.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Сертификат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Гафиятов Салават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юных фотолюбителей «Юность России»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Кулидобри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В..Н.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Сайфуллина Илюза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юных фотолюбителей «Юность России»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Кулидобри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В..Н.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42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Гиниятова Фирюза 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Межрегиональный конкурс авторской поэзии «Цветаевские костры» в направлении «Авторская поэзия на татарском языке».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Файзуллин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И.И.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Диплом 2 степени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43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Алия</w:t>
            </w:r>
            <w:proofErr w:type="spellEnd"/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Республиканские соревнования по русским шашкам в номинации «Молниеносная игра»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44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Обучающиеся 4 класса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Республиканский конкурс видеороликов, посвященный трудовому подвигу </w:t>
            </w: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молодежи Татарстана во время Великой Отечественной войны 1941-1945гг., «Победа, выкованная трудом»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lastRenderedPageBreak/>
              <w:t>Сулейманова З.Г.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Сертификат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45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Обучающиеся 9 класса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Районный конкурс видеороликов, посвященный трудовому подвигу молодежи Татарстана во время Великой Отечественной войны 1941-1945гг., «Победа, выкованная трудом»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А.Г.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Сертификат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46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Гаязова</w:t>
            </w:r>
            <w:proofErr w:type="spell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Гулина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Республиканский конкурс выразительного чтения. «Любимые стихотворения </w:t>
            </w:r>
            <w:proofErr w:type="spellStart"/>
            <w:r w:rsidRPr="005A3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Н.А.Некрасова</w:t>
            </w:r>
            <w:proofErr w:type="spellEnd"/>
            <w:r w:rsidRPr="005A3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Гарифуллина</w:t>
            </w:r>
            <w:proofErr w:type="spell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Э.Х.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участие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47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Шайхутдинова Фирюза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Муниципальный этап Всероссийского конкурса сочинений 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«Без срока давности»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«Великая Отечественная война   1941 – 1945 годов в истории моей семьи»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5A376C" w:rsidRPr="005A376C" w:rsidRDefault="005A376C" w:rsidP="005A376C"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Э.Х.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победитель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48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Гаязова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Гулина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Муниципальный этап Республиканского конкурса эссе «Конституция – основа незыблемости прав человека» в рамках Парламентского урока – 2022</w:t>
            </w:r>
            <w:r w:rsidRPr="005A3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«Я – гражданин! Мои права и обязанности»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«Конституция – основа незыблемости прав человека»</w:t>
            </w:r>
          </w:p>
        </w:tc>
        <w:tc>
          <w:tcPr>
            <w:tcW w:w="1876" w:type="dxa"/>
          </w:tcPr>
          <w:p w:rsidR="005A376C" w:rsidRPr="005A376C" w:rsidRDefault="005A376C" w:rsidP="005A376C"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Э.Х.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победитель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49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Нигматуллина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Гулина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«Весенние сюрпризы»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Сулейманова З.Г.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Грамота, подарки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50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Команда туристов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52-ые Республиканские соревнования по лыжному туризму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Фатхуллин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Т.Г.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Участие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51</w:t>
            </w:r>
          </w:p>
        </w:tc>
        <w:tc>
          <w:tcPr>
            <w:tcW w:w="2410" w:type="dxa"/>
          </w:tcPr>
          <w:p w:rsidR="005A376C" w:rsidRPr="005A376C" w:rsidRDefault="005A376C" w:rsidP="00EC70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Гиниятова Фирюза;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lastRenderedPageBreak/>
              <w:t>Шарафиева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Рузин</w:t>
            </w:r>
            <w:r w:rsidR="00EC7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; Театральная группа «Креатив»;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Габбазова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Иллария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Алия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, Сапарова Гузель,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Залялиева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Зиля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Республиканская ежегодная научно – </w:t>
            </w: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практическая конференция школьников «</w:t>
            </w:r>
            <w:proofErr w:type="spell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Камаевские</w:t>
            </w:r>
            <w:proofErr w:type="spell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чтения – 2022». 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Якупова</w:t>
            </w:r>
            <w:proofErr w:type="spell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Э.З. </w:t>
            </w:r>
            <w:proofErr w:type="spell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Гарифуллина</w:t>
            </w:r>
            <w:proofErr w:type="spell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Л.Р. </w:t>
            </w:r>
            <w:proofErr w:type="spell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Загидуллина</w:t>
            </w:r>
            <w:proofErr w:type="spell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А.Г.     </w:t>
            </w:r>
            <w:proofErr w:type="spell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Яруллина</w:t>
            </w:r>
            <w:proofErr w:type="spell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К.Л.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 место 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 место </w:t>
            </w:r>
          </w:p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место </w:t>
            </w:r>
          </w:p>
          <w:p w:rsidR="005A376C" w:rsidRPr="005A376C" w:rsidRDefault="005A376C" w:rsidP="005A376C">
            <w:pPr>
              <w:spacing w:after="0" w:line="240" w:lineRule="auto"/>
              <w:rPr>
                <w:b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сертификаты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52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Гайнутдинова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Эльвира </w:t>
            </w:r>
          </w:p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Сапарова Гузель 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«Созвездие –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Йолдызлык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– 2022»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Кулидобри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В.Н. 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А.Т. 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Мингалиев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Т.Р.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2 место в номинации вокал – соло старшая группа</w:t>
            </w:r>
          </w:p>
          <w:p w:rsidR="005A376C" w:rsidRPr="005A376C" w:rsidRDefault="005A376C" w:rsidP="005A376C">
            <w:pPr>
              <w:spacing w:after="0" w:line="240" w:lineRule="auto"/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3 место в номинации конферанс.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53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Шарафиева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proofErr w:type="gram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Руфина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Гаязова</w:t>
            </w:r>
            <w:proofErr w:type="spellEnd"/>
            <w:proofErr w:type="gram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Гулина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Всероссийский конкурс «Вдохновение – </w:t>
            </w:r>
            <w:proofErr w:type="spell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Илһам</w:t>
            </w:r>
            <w:proofErr w:type="spell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54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Шайхутдинова Фирюза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Межрегиональная гуманитарно-просветительская конференция «История моей семьи»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Э.Х.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Призер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55</w:t>
            </w:r>
          </w:p>
        </w:tc>
        <w:tc>
          <w:tcPr>
            <w:tcW w:w="2410" w:type="dxa"/>
          </w:tcPr>
          <w:p w:rsidR="005A376C" w:rsidRPr="005A376C" w:rsidRDefault="005A376C" w:rsidP="00EC70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Шарафиева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Рузин</w:t>
            </w:r>
            <w:r w:rsidR="00EC7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а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XII Республиканский конкурс научно – исследовательских, </w:t>
            </w:r>
            <w:proofErr w:type="gram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проектных и творческих работ</w:t>
            </w:r>
            <w:proofErr w:type="gram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обучающихся 1 – 9 классов «Я выбираю село» в номинации «Село прибыльное место»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Якупова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Э.З.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3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56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Нургалиева </w:t>
            </w:r>
            <w:proofErr w:type="spellStart"/>
            <w:proofErr w:type="gram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Инзиля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 Сапарова</w:t>
            </w:r>
            <w:proofErr w:type="gram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Гузель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Республиканская олимпиада по английскому языку "Эрудит" для 2 - 6 классов. Учитель 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Кулидобри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В.Н.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Победитель призер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57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Загидуллина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proofErr w:type="gram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Алия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Шарафиева</w:t>
            </w:r>
            <w:proofErr w:type="spellEnd"/>
            <w:proofErr w:type="gram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Рузиня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соревнований по шахматам. 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В.Ю.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место             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58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Гайнутдинова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Эльвира</w:t>
            </w:r>
          </w:p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Хореографический ансамбль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proofErr w:type="gram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этап  детского</w:t>
            </w:r>
            <w:proofErr w:type="gram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фестиваля народного творчества «Без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бергә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Мингалиев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Т.Р.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место</w:t>
            </w:r>
          </w:p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59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Залялиева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Зариня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Муниципальный этап Республиканского конкурса «Безопасное колесо»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Р.Т.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60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класс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республиканского конкурса </w:t>
            </w:r>
            <w:proofErr w:type="gram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стихотворений  «</w:t>
            </w:r>
            <w:proofErr w:type="gram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Тукай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язы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».  Произведения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Г.Тукая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Нигматуллина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 место.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61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Нургалиева Диана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«Лучший ученик начальной школы </w:t>
            </w:r>
            <w:proofErr w:type="spellStart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Тетюшского</w:t>
            </w:r>
            <w:proofErr w:type="spellEnd"/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– 2022».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Сулейманова З.Г.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Участник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62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Мингалиев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Т.Р.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Гала-концерт районного фестиваля военно-патриотической песни «Виктория»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 место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63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Габбазов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Инсаф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Хамитов Данил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Саетгараев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gram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Ильмир 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Шайхутдинов</w:t>
            </w:r>
            <w:proofErr w:type="spellEnd"/>
            <w:proofErr w:type="gram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Ильфир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      Сабирова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Камиля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Сабирова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Рамиля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Залялиев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Ирек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Закиров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Разиль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Всероссийских соревнований «АГРО – НТИ 22»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Гарифуллин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Р.Т.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Участие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64</w:t>
            </w:r>
          </w:p>
        </w:tc>
        <w:tc>
          <w:tcPr>
            <w:tcW w:w="2410" w:type="dxa"/>
          </w:tcPr>
          <w:p w:rsidR="005A376C" w:rsidRPr="005A376C" w:rsidRDefault="005A376C" w:rsidP="00603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Шарафиева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Рузин</w:t>
            </w:r>
            <w:r w:rsidR="00603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в номинации «Имена»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конкурс «Наука без границ 2022»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Призер 3 степени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65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Габбазова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Иллария</w:t>
            </w:r>
            <w:proofErr w:type="spellEnd"/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конкурс «Наука без границ 2022»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Гарифуллина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Л.Р.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Призер 3 степени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66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Гиниятова Фирюза в номинации «Просто о сложном»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конкурс «Наука без границ 2022»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Якупова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Э.З.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Призер 2 степени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Гафиятов Салават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конкурс «Сохраним природу Татарстана»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Кулидобри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В.Н.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Участник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Гафиятов Салават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C" w:rsidRPr="005A376C" w:rsidRDefault="005A376C" w:rsidP="005A37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Всероссийский  творческий</w:t>
            </w:r>
            <w:proofErr w:type="gramEnd"/>
            <w:r w:rsidRPr="005A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конкурс «На защите мира»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Кулидобри</w:t>
            </w:r>
            <w:proofErr w:type="spellEnd"/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В.Н.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Участник 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69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Хайруллина Диляра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конкурс детских работ «Золотая </w:t>
            </w:r>
            <w:r w:rsidRPr="005A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россыпь народного творчества»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Хайруллина З.И.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Благодарственное письмо</w:t>
            </w:r>
          </w:p>
        </w:tc>
      </w:tr>
      <w:tr w:rsidR="005A376C" w:rsidRPr="005A376C" w:rsidTr="00EC70A4">
        <w:tc>
          <w:tcPr>
            <w:tcW w:w="709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70</w:t>
            </w:r>
          </w:p>
        </w:tc>
        <w:tc>
          <w:tcPr>
            <w:tcW w:w="2410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Сапарова Гузель</w:t>
            </w:r>
          </w:p>
        </w:tc>
        <w:tc>
          <w:tcPr>
            <w:tcW w:w="2830" w:type="dxa"/>
          </w:tcPr>
          <w:p w:rsidR="005A376C" w:rsidRPr="005A376C" w:rsidRDefault="005A376C" w:rsidP="005A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76C">
              <w:rPr>
                <w:rFonts w:ascii="Times New Roman" w:hAnsi="Times New Roman" w:cs="Times New Roman"/>
                <w:sz w:val="24"/>
                <w:szCs w:val="24"/>
              </w:rPr>
              <w:t>Районный конкурс детских работ «Золотая россыпь народного творчества»</w:t>
            </w:r>
          </w:p>
        </w:tc>
        <w:tc>
          <w:tcPr>
            <w:tcW w:w="1876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Хайруллина З.И.</w:t>
            </w:r>
          </w:p>
        </w:tc>
        <w:tc>
          <w:tcPr>
            <w:tcW w:w="1843" w:type="dxa"/>
          </w:tcPr>
          <w:p w:rsidR="005A376C" w:rsidRPr="005A376C" w:rsidRDefault="005A376C" w:rsidP="005A37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A376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Благодарственное письмо</w:t>
            </w:r>
          </w:p>
        </w:tc>
      </w:tr>
    </w:tbl>
    <w:p w:rsidR="005A376C" w:rsidRPr="005A376C" w:rsidRDefault="005A376C" w:rsidP="005A376C"/>
    <w:p w:rsidR="005A376C" w:rsidRDefault="005A376C" w:rsidP="007942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учебном году школа, классные руководители приняли активное участие на различных конкурсах, показывая результативность.</w:t>
      </w:r>
    </w:p>
    <w:p w:rsidR="00794253" w:rsidRPr="0023739C" w:rsidRDefault="005A376C" w:rsidP="007942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EAA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 xml:space="preserve">«Учитель здоровья» - 3 место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Фатхуллин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</w:t>
      </w:r>
    </w:p>
    <w:p w:rsidR="00794253" w:rsidRPr="0023739C" w:rsidRDefault="00794253" w:rsidP="00794253">
      <w:pPr>
        <w:rPr>
          <w:rFonts w:ascii="Times New Roman" w:hAnsi="Times New Roman" w:cs="Times New Roman"/>
          <w:sz w:val="28"/>
          <w:szCs w:val="28"/>
        </w:rPr>
      </w:pPr>
      <w:r w:rsidRPr="0023739C">
        <w:rPr>
          <w:rFonts w:ascii="Times New Roman" w:hAnsi="Times New Roman" w:cs="Times New Roman"/>
          <w:sz w:val="28"/>
          <w:szCs w:val="28"/>
        </w:rPr>
        <w:t xml:space="preserve">- </w:t>
      </w:r>
      <w:r w:rsidR="00FC3EAA">
        <w:rPr>
          <w:rFonts w:ascii="Times New Roman" w:hAnsi="Times New Roman" w:cs="Times New Roman"/>
          <w:sz w:val="28"/>
          <w:szCs w:val="28"/>
        </w:rPr>
        <w:t>конкурс</w:t>
      </w:r>
      <w:r w:rsidR="00FC3EAA" w:rsidRPr="0023739C">
        <w:rPr>
          <w:rFonts w:ascii="Times New Roman" w:hAnsi="Times New Roman" w:cs="Times New Roman"/>
          <w:sz w:val="28"/>
          <w:szCs w:val="28"/>
        </w:rPr>
        <w:t xml:space="preserve"> </w:t>
      </w:r>
      <w:r w:rsidRPr="0023739C">
        <w:rPr>
          <w:rFonts w:ascii="Times New Roman" w:hAnsi="Times New Roman" w:cs="Times New Roman"/>
          <w:sz w:val="28"/>
          <w:szCs w:val="28"/>
        </w:rPr>
        <w:t>«Лучшая сельская столовая» - сертификат;</w:t>
      </w:r>
    </w:p>
    <w:p w:rsidR="00794253" w:rsidRPr="0023739C" w:rsidRDefault="00794253" w:rsidP="00794253">
      <w:pPr>
        <w:rPr>
          <w:rFonts w:ascii="Times New Roman" w:hAnsi="Times New Roman" w:cs="Times New Roman"/>
          <w:sz w:val="28"/>
          <w:szCs w:val="28"/>
        </w:rPr>
      </w:pPr>
      <w:r w:rsidRPr="0023739C">
        <w:rPr>
          <w:rFonts w:ascii="Times New Roman" w:hAnsi="Times New Roman" w:cs="Times New Roman"/>
          <w:sz w:val="28"/>
          <w:szCs w:val="28"/>
        </w:rPr>
        <w:t xml:space="preserve">- </w:t>
      </w:r>
      <w:r w:rsidR="00FC3EAA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5A376C">
        <w:rPr>
          <w:rFonts w:ascii="Times New Roman" w:hAnsi="Times New Roman" w:cs="Times New Roman"/>
          <w:sz w:val="28"/>
          <w:szCs w:val="28"/>
        </w:rPr>
        <w:t xml:space="preserve">«Безопасная школа» - победитель – </w:t>
      </w:r>
      <w:proofErr w:type="spellStart"/>
      <w:r w:rsidR="005A376C">
        <w:rPr>
          <w:rFonts w:ascii="Times New Roman" w:hAnsi="Times New Roman" w:cs="Times New Roman"/>
          <w:sz w:val="28"/>
          <w:szCs w:val="28"/>
        </w:rPr>
        <w:t>Мингалиев</w:t>
      </w:r>
      <w:proofErr w:type="spellEnd"/>
      <w:r w:rsidR="005A376C"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794253" w:rsidRPr="0023739C" w:rsidRDefault="00794253" w:rsidP="00794253">
      <w:pPr>
        <w:rPr>
          <w:rFonts w:ascii="Times New Roman" w:hAnsi="Times New Roman" w:cs="Times New Roman"/>
          <w:sz w:val="28"/>
          <w:szCs w:val="28"/>
        </w:rPr>
      </w:pPr>
      <w:r w:rsidRPr="0023739C">
        <w:rPr>
          <w:rFonts w:ascii="Times New Roman" w:hAnsi="Times New Roman" w:cs="Times New Roman"/>
          <w:sz w:val="28"/>
          <w:szCs w:val="28"/>
        </w:rPr>
        <w:t xml:space="preserve">- </w:t>
      </w:r>
      <w:r w:rsidR="00FC3EAA">
        <w:rPr>
          <w:rFonts w:ascii="Times New Roman" w:hAnsi="Times New Roman" w:cs="Times New Roman"/>
          <w:sz w:val="28"/>
          <w:szCs w:val="28"/>
        </w:rPr>
        <w:t>конкурс</w:t>
      </w:r>
      <w:r w:rsidR="00FC3EAA" w:rsidRPr="0023739C">
        <w:rPr>
          <w:rFonts w:ascii="Times New Roman" w:hAnsi="Times New Roman" w:cs="Times New Roman"/>
          <w:sz w:val="28"/>
          <w:szCs w:val="28"/>
        </w:rPr>
        <w:t xml:space="preserve"> </w:t>
      </w:r>
      <w:r w:rsidRPr="0023739C">
        <w:rPr>
          <w:rFonts w:ascii="Times New Roman" w:hAnsi="Times New Roman" w:cs="Times New Roman"/>
          <w:sz w:val="28"/>
          <w:szCs w:val="28"/>
        </w:rPr>
        <w:t>«Организация пат</w:t>
      </w:r>
      <w:r w:rsidR="005A376C">
        <w:rPr>
          <w:rFonts w:ascii="Times New Roman" w:hAnsi="Times New Roman" w:cs="Times New Roman"/>
          <w:sz w:val="28"/>
          <w:szCs w:val="28"/>
        </w:rPr>
        <w:t xml:space="preserve">риотической работы – победитель – </w:t>
      </w:r>
      <w:proofErr w:type="spellStart"/>
      <w:r w:rsidR="005A376C">
        <w:rPr>
          <w:rFonts w:ascii="Times New Roman" w:hAnsi="Times New Roman" w:cs="Times New Roman"/>
          <w:sz w:val="28"/>
          <w:szCs w:val="28"/>
        </w:rPr>
        <w:t>Мингалиев</w:t>
      </w:r>
      <w:proofErr w:type="spellEnd"/>
      <w:r w:rsidR="005A376C"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794253" w:rsidRPr="0023739C" w:rsidRDefault="005A376C" w:rsidP="007942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EAA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 xml:space="preserve">Сбор батареек – 3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место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</w:t>
      </w:r>
    </w:p>
    <w:p w:rsidR="00794253" w:rsidRPr="0023739C" w:rsidRDefault="00794253" w:rsidP="00794253">
      <w:pPr>
        <w:rPr>
          <w:rFonts w:ascii="Times New Roman" w:hAnsi="Times New Roman" w:cs="Times New Roman"/>
          <w:sz w:val="28"/>
          <w:szCs w:val="28"/>
        </w:rPr>
      </w:pPr>
      <w:r w:rsidRPr="0023739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3739C">
        <w:rPr>
          <w:rFonts w:ascii="Times New Roman" w:hAnsi="Times New Roman" w:cs="Times New Roman"/>
          <w:sz w:val="28"/>
          <w:szCs w:val="28"/>
        </w:rPr>
        <w:t>Эковесна</w:t>
      </w:r>
      <w:proofErr w:type="spellEnd"/>
      <w:r w:rsidR="005A376C">
        <w:rPr>
          <w:rFonts w:ascii="Times New Roman" w:hAnsi="Times New Roman" w:cs="Times New Roman"/>
          <w:sz w:val="28"/>
          <w:szCs w:val="28"/>
        </w:rPr>
        <w:t xml:space="preserve"> 21</w:t>
      </w:r>
      <w:r w:rsidRPr="0023739C">
        <w:rPr>
          <w:rFonts w:ascii="Times New Roman" w:hAnsi="Times New Roman" w:cs="Times New Roman"/>
          <w:sz w:val="28"/>
          <w:szCs w:val="28"/>
        </w:rPr>
        <w:t xml:space="preserve"> – 3 м</w:t>
      </w:r>
      <w:r w:rsidR="005A376C">
        <w:rPr>
          <w:rFonts w:ascii="Times New Roman" w:hAnsi="Times New Roman" w:cs="Times New Roman"/>
          <w:sz w:val="28"/>
          <w:szCs w:val="28"/>
        </w:rPr>
        <w:t>есто - школа</w:t>
      </w:r>
    </w:p>
    <w:p w:rsidR="00794253" w:rsidRDefault="005A376C" w:rsidP="007942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EAA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 xml:space="preserve">«Учитель года ОБЖ» - 2 место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Фатхуллин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</w:t>
      </w:r>
    </w:p>
    <w:p w:rsidR="005A376C" w:rsidRPr="0023739C" w:rsidRDefault="005A376C" w:rsidP="005A37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EAA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 xml:space="preserve">«Учитель года ОБЖ» - 2 место 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Фатхуллин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</w:t>
      </w:r>
    </w:p>
    <w:p w:rsidR="005A376C" w:rsidRPr="0023739C" w:rsidRDefault="005A376C" w:rsidP="005A37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EAA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 xml:space="preserve">«Учитель года ОБЖ» - </w:t>
      </w:r>
      <w:r w:rsidR="00FC3EAA">
        <w:rPr>
          <w:rFonts w:ascii="Times New Roman" w:hAnsi="Times New Roman" w:cs="Times New Roman"/>
          <w:sz w:val="28"/>
          <w:szCs w:val="28"/>
        </w:rPr>
        <w:t xml:space="preserve">участие </w:t>
      </w:r>
      <w:proofErr w:type="gramStart"/>
      <w:r w:rsidR="00FC3EAA">
        <w:rPr>
          <w:rFonts w:ascii="Times New Roman" w:hAnsi="Times New Roman" w:cs="Times New Roman"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Фатхуллин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Т.Г.</w:t>
      </w:r>
    </w:p>
    <w:p w:rsidR="00794253" w:rsidRDefault="00794253" w:rsidP="001248FE">
      <w:pPr>
        <w:rPr>
          <w:rFonts w:ascii="Times New Roman" w:hAnsi="Times New Roman" w:cs="Times New Roman"/>
          <w:sz w:val="28"/>
          <w:szCs w:val="28"/>
        </w:rPr>
      </w:pPr>
      <w:r w:rsidRPr="0023739C">
        <w:rPr>
          <w:rFonts w:ascii="Times New Roman" w:hAnsi="Times New Roman" w:cs="Times New Roman"/>
          <w:sz w:val="28"/>
          <w:szCs w:val="28"/>
        </w:rPr>
        <w:t xml:space="preserve">- </w:t>
      </w:r>
      <w:r w:rsidR="00FC3EAA">
        <w:rPr>
          <w:rFonts w:ascii="Times New Roman" w:hAnsi="Times New Roman" w:cs="Times New Roman"/>
          <w:sz w:val="28"/>
          <w:szCs w:val="28"/>
        </w:rPr>
        <w:t>конкурс</w:t>
      </w:r>
      <w:r w:rsidR="00FC3EAA" w:rsidRPr="0023739C">
        <w:rPr>
          <w:rFonts w:ascii="Times New Roman" w:hAnsi="Times New Roman" w:cs="Times New Roman"/>
          <w:sz w:val="28"/>
          <w:szCs w:val="28"/>
        </w:rPr>
        <w:t xml:space="preserve"> </w:t>
      </w:r>
      <w:r w:rsidRPr="0023739C">
        <w:rPr>
          <w:rFonts w:ascii="Times New Roman" w:hAnsi="Times New Roman" w:cs="Times New Roman"/>
          <w:sz w:val="28"/>
          <w:szCs w:val="28"/>
        </w:rPr>
        <w:t>«Учитель г</w:t>
      </w:r>
      <w:r w:rsidR="00FC3EAA">
        <w:rPr>
          <w:rFonts w:ascii="Times New Roman" w:hAnsi="Times New Roman" w:cs="Times New Roman"/>
          <w:sz w:val="28"/>
          <w:szCs w:val="28"/>
        </w:rPr>
        <w:t xml:space="preserve">ода татарского языка» - 2 место – </w:t>
      </w:r>
      <w:proofErr w:type="spellStart"/>
      <w:r w:rsidR="00FC3EAA">
        <w:rPr>
          <w:rFonts w:ascii="Times New Roman" w:hAnsi="Times New Roman" w:cs="Times New Roman"/>
          <w:sz w:val="28"/>
          <w:szCs w:val="28"/>
        </w:rPr>
        <w:t>Загидуллина</w:t>
      </w:r>
      <w:proofErr w:type="spellEnd"/>
      <w:r w:rsidR="00FC3EAA">
        <w:rPr>
          <w:rFonts w:ascii="Times New Roman" w:hAnsi="Times New Roman" w:cs="Times New Roman"/>
          <w:sz w:val="28"/>
          <w:szCs w:val="28"/>
        </w:rPr>
        <w:t xml:space="preserve"> А.Г.</w:t>
      </w:r>
    </w:p>
    <w:p w:rsidR="00FC3EAA" w:rsidRDefault="00FC3EAA" w:rsidP="001248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конкурс «Воспитать человека»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6E6DC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нгалиев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Т.Р. – участие</w:t>
      </w:r>
    </w:p>
    <w:p w:rsidR="00FC3EAA" w:rsidRDefault="00FC3EAA" w:rsidP="001248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конкурс «Конкурс классных руководителей»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Загидуллина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 – участие</w:t>
      </w:r>
    </w:p>
    <w:p w:rsidR="00FC3EAA" w:rsidRDefault="00FC3EAA" w:rsidP="001248FE">
      <w:pPr>
        <w:rPr>
          <w:rFonts w:ascii="Times New Roman" w:hAnsi="Times New Roman" w:cs="Times New Roman"/>
          <w:sz w:val="28"/>
          <w:szCs w:val="28"/>
        </w:rPr>
      </w:pPr>
      <w:r w:rsidRPr="00FC3EA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FC3EAA">
        <w:rPr>
          <w:rFonts w:ascii="Times New Roman" w:hAnsi="Times New Roman" w:cs="Times New Roman"/>
          <w:sz w:val="28"/>
          <w:szCs w:val="28"/>
        </w:rPr>
        <w:t xml:space="preserve"> «Конкурс классных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начального звена</w:t>
      </w:r>
      <w:r w:rsidRPr="00FC3EAA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Шайхутдинова Г.Ф. </w:t>
      </w:r>
      <w:r w:rsidRPr="00FC3EAA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FC3EAA">
        <w:rPr>
          <w:rFonts w:ascii="Times New Roman" w:hAnsi="Times New Roman" w:cs="Times New Roman"/>
          <w:sz w:val="28"/>
          <w:szCs w:val="28"/>
        </w:rPr>
        <w:t>астие</w:t>
      </w:r>
    </w:p>
    <w:p w:rsidR="00FC3EAA" w:rsidRDefault="00FC3EAA" w:rsidP="001248FE">
      <w:pPr>
        <w:rPr>
          <w:rFonts w:ascii="Times New Roman" w:hAnsi="Times New Roman" w:cs="Times New Roman"/>
          <w:sz w:val="28"/>
          <w:szCs w:val="28"/>
        </w:rPr>
      </w:pPr>
      <w:r w:rsidRPr="00FC3EA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EAA">
        <w:rPr>
          <w:rFonts w:ascii="Times New Roman" w:hAnsi="Times New Roman" w:cs="Times New Roman"/>
          <w:sz w:val="28"/>
          <w:szCs w:val="28"/>
        </w:rPr>
        <w:t>Эковесна</w:t>
      </w:r>
      <w:proofErr w:type="spellEnd"/>
      <w:r w:rsidRPr="00FC3EA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3EA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участие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</w:t>
      </w:r>
    </w:p>
    <w:p w:rsidR="00EB4A2F" w:rsidRPr="00EB4A2F" w:rsidRDefault="00EB4A2F" w:rsidP="00EB4A2F">
      <w:pPr>
        <w:pStyle w:val="a6"/>
        <w:rPr>
          <w:b/>
          <w:sz w:val="28"/>
          <w:szCs w:val="28"/>
        </w:rPr>
      </w:pPr>
      <w:r w:rsidRPr="00EB4A2F">
        <w:rPr>
          <w:b/>
          <w:sz w:val="28"/>
          <w:szCs w:val="28"/>
        </w:rPr>
        <w:t>Выводы</w:t>
      </w:r>
      <w:r>
        <w:rPr>
          <w:b/>
          <w:sz w:val="28"/>
          <w:szCs w:val="28"/>
          <w:lang w:val="ru-RU"/>
        </w:rPr>
        <w:t>:</w:t>
      </w:r>
      <w:r w:rsidRPr="00EB4A2F">
        <w:rPr>
          <w:b/>
          <w:sz w:val="28"/>
          <w:szCs w:val="28"/>
        </w:rPr>
        <w:t xml:space="preserve"> </w:t>
      </w:r>
    </w:p>
    <w:p w:rsidR="00EB4A2F" w:rsidRPr="00EB4A2F" w:rsidRDefault="00EB4A2F" w:rsidP="00EB4A2F">
      <w:pPr>
        <w:pStyle w:val="a6"/>
        <w:rPr>
          <w:sz w:val="28"/>
          <w:szCs w:val="28"/>
        </w:rPr>
      </w:pPr>
      <w:r w:rsidRPr="00EB4A2F">
        <w:rPr>
          <w:sz w:val="28"/>
          <w:szCs w:val="28"/>
        </w:rPr>
        <w:t xml:space="preserve"> Исходя из анализа воспитательной работы, следует отметить, что в целом работа по решению поставленных задач и целей в 2021-2022</w:t>
      </w:r>
      <w:r>
        <w:rPr>
          <w:sz w:val="28"/>
          <w:szCs w:val="28"/>
        </w:rPr>
        <w:t xml:space="preserve"> учебном году, выполнена.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   О</w:t>
      </w:r>
      <w:proofErr w:type="spellStart"/>
      <w:r w:rsidRPr="00EB4A2F">
        <w:rPr>
          <w:sz w:val="28"/>
          <w:szCs w:val="28"/>
        </w:rPr>
        <w:t>рганизация</w:t>
      </w:r>
      <w:proofErr w:type="spellEnd"/>
      <w:r w:rsidRPr="00EB4A2F">
        <w:rPr>
          <w:sz w:val="28"/>
          <w:szCs w:val="28"/>
        </w:rPr>
        <w:t xml:space="preserve"> и проведение воспитательных мероприятий осуществлялись, исходя из интересов, интеллектуальных и физических возможностей учащихся, что обеспечивало реализацию личностно-ориентированного подхода при одновременном обес</w:t>
      </w:r>
      <w:r>
        <w:rPr>
          <w:sz w:val="28"/>
          <w:szCs w:val="28"/>
        </w:rPr>
        <w:t>печении массовости мероприятий.</w:t>
      </w:r>
    </w:p>
    <w:p w:rsidR="00EB4A2F" w:rsidRPr="00EB4A2F" w:rsidRDefault="00EB4A2F" w:rsidP="00EB4A2F">
      <w:pPr>
        <w:pStyle w:val="a6"/>
        <w:rPr>
          <w:sz w:val="28"/>
          <w:szCs w:val="28"/>
        </w:rPr>
      </w:pPr>
      <w:r w:rsidRPr="00EB4A2F">
        <w:rPr>
          <w:sz w:val="28"/>
          <w:szCs w:val="28"/>
        </w:rPr>
        <w:lastRenderedPageBreak/>
        <w:t xml:space="preserve"> На основе анализа можно сформулировать задачи на 2022-2023 учебный год: </w:t>
      </w:r>
    </w:p>
    <w:p w:rsidR="00EB4A2F" w:rsidRPr="00EB4A2F" w:rsidRDefault="00EB4A2F" w:rsidP="00EB4A2F">
      <w:pPr>
        <w:pStyle w:val="a6"/>
        <w:rPr>
          <w:sz w:val="28"/>
          <w:szCs w:val="28"/>
        </w:rPr>
      </w:pPr>
      <w:r>
        <w:rPr>
          <w:sz w:val="28"/>
          <w:szCs w:val="28"/>
          <w:lang w:val="ru-RU"/>
        </w:rPr>
        <w:t>1.</w:t>
      </w:r>
      <w:r w:rsidRPr="00EB4A2F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</w:t>
      </w:r>
      <w:proofErr w:type="spellStart"/>
      <w:r w:rsidRPr="00EB4A2F">
        <w:rPr>
          <w:sz w:val="28"/>
          <w:szCs w:val="28"/>
        </w:rPr>
        <w:t>оздание</w:t>
      </w:r>
      <w:proofErr w:type="spellEnd"/>
      <w:r w:rsidRPr="00EB4A2F">
        <w:rPr>
          <w:sz w:val="28"/>
          <w:szCs w:val="28"/>
        </w:rPr>
        <w:t xml:space="preserve"> эффективной </w:t>
      </w:r>
      <w:proofErr w:type="gramStart"/>
      <w:r w:rsidRPr="00EB4A2F">
        <w:rPr>
          <w:sz w:val="28"/>
          <w:szCs w:val="28"/>
        </w:rPr>
        <w:t>системы  воспитания</w:t>
      </w:r>
      <w:proofErr w:type="gramEnd"/>
      <w:r w:rsidRPr="00EB4A2F">
        <w:rPr>
          <w:sz w:val="28"/>
          <w:szCs w:val="28"/>
        </w:rPr>
        <w:t xml:space="preserve"> через урочную и внеурочную деятельность;  </w:t>
      </w:r>
    </w:p>
    <w:p w:rsidR="00EB4A2F" w:rsidRPr="00EB4A2F" w:rsidRDefault="00EB4A2F" w:rsidP="00EB4A2F">
      <w:pPr>
        <w:pStyle w:val="a6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2. </w:t>
      </w:r>
      <w:r w:rsidRPr="00EB4A2F">
        <w:rPr>
          <w:sz w:val="28"/>
          <w:szCs w:val="28"/>
        </w:rPr>
        <w:t xml:space="preserve">Формирования у обучающихся экологической культуры, культуры здорового и безопасного образа жизни, обучению правилам безопасного поведения на дорогах; </w:t>
      </w:r>
    </w:p>
    <w:p w:rsidR="00EB4A2F" w:rsidRPr="00EB4A2F" w:rsidRDefault="00EB4A2F" w:rsidP="00EB4A2F">
      <w:pPr>
        <w:pStyle w:val="a6"/>
        <w:rPr>
          <w:sz w:val="28"/>
          <w:szCs w:val="28"/>
        </w:rPr>
      </w:pPr>
      <w:r>
        <w:rPr>
          <w:sz w:val="28"/>
          <w:szCs w:val="28"/>
          <w:lang w:val="ru-RU"/>
        </w:rPr>
        <w:t>3. С</w:t>
      </w:r>
      <w:proofErr w:type="spellStart"/>
      <w:r w:rsidRPr="00EB4A2F">
        <w:rPr>
          <w:sz w:val="28"/>
          <w:szCs w:val="28"/>
        </w:rPr>
        <w:t>огласование</w:t>
      </w:r>
      <w:proofErr w:type="spellEnd"/>
      <w:r w:rsidRPr="00EB4A2F">
        <w:rPr>
          <w:sz w:val="28"/>
          <w:szCs w:val="28"/>
        </w:rPr>
        <w:t xml:space="preserve"> и координация совместных действий педагогического коллектива, общественности, социальных партнеров школы, семьи в вопросе духовно-нравственного, гражданско-правового, патриотического воспитания и социализации обучающихся. </w:t>
      </w:r>
    </w:p>
    <w:p w:rsidR="00EB4A2F" w:rsidRPr="00EB4A2F" w:rsidRDefault="00EB4A2F" w:rsidP="00EB4A2F">
      <w:pPr>
        <w:pStyle w:val="a6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4. </w:t>
      </w:r>
      <w:r w:rsidRPr="00EB4A2F">
        <w:rPr>
          <w:sz w:val="28"/>
          <w:szCs w:val="28"/>
        </w:rPr>
        <w:t xml:space="preserve">Организация социально значимой деятельности обучающихся. </w:t>
      </w:r>
    </w:p>
    <w:p w:rsidR="00EB4A2F" w:rsidRPr="00EB4A2F" w:rsidRDefault="00EB4A2F" w:rsidP="00EB4A2F">
      <w:pPr>
        <w:pStyle w:val="a6"/>
        <w:rPr>
          <w:sz w:val="28"/>
          <w:szCs w:val="28"/>
        </w:rPr>
      </w:pPr>
      <w:r>
        <w:rPr>
          <w:sz w:val="28"/>
          <w:szCs w:val="28"/>
          <w:lang w:val="ru-RU"/>
        </w:rPr>
        <w:t>5.</w:t>
      </w:r>
      <w:r w:rsidRPr="00EB4A2F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П</w:t>
      </w:r>
      <w:proofErr w:type="spellStart"/>
      <w:r w:rsidRPr="00EB4A2F">
        <w:rPr>
          <w:sz w:val="28"/>
          <w:szCs w:val="28"/>
        </w:rPr>
        <w:t>овышение</w:t>
      </w:r>
      <w:proofErr w:type="spellEnd"/>
      <w:r w:rsidRPr="00EB4A2F">
        <w:rPr>
          <w:sz w:val="28"/>
          <w:szCs w:val="28"/>
        </w:rPr>
        <w:t xml:space="preserve"> педагогической культуры родителей (законных </w:t>
      </w:r>
      <w:proofErr w:type="gramStart"/>
      <w:r w:rsidRPr="00EB4A2F">
        <w:rPr>
          <w:sz w:val="28"/>
          <w:szCs w:val="28"/>
        </w:rPr>
        <w:t xml:space="preserve">представителей)   </w:t>
      </w:r>
      <w:proofErr w:type="gramEnd"/>
      <w:r w:rsidRPr="00EB4A2F">
        <w:rPr>
          <w:sz w:val="28"/>
          <w:szCs w:val="28"/>
        </w:rPr>
        <w:t xml:space="preserve">  обучающихся.</w:t>
      </w:r>
    </w:p>
    <w:p w:rsidR="00EB4A2F" w:rsidRPr="00EB4A2F" w:rsidRDefault="00EB4A2F" w:rsidP="00EB4A2F">
      <w:pPr>
        <w:pStyle w:val="a6"/>
        <w:rPr>
          <w:sz w:val="28"/>
          <w:szCs w:val="28"/>
          <w:lang w:val="ru-RU"/>
        </w:rPr>
      </w:pPr>
      <w:r w:rsidRPr="00EB4A2F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  <w:r w:rsidRPr="00EB4A2F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В</w:t>
      </w:r>
      <w:r w:rsidRPr="00EB4A2F">
        <w:rPr>
          <w:sz w:val="28"/>
          <w:szCs w:val="28"/>
        </w:rPr>
        <w:t>нести изменения в структуру Программы воспитания, в частности модули «Профилактика правонарушений» и модуль «</w:t>
      </w:r>
      <w:r>
        <w:rPr>
          <w:sz w:val="28"/>
          <w:szCs w:val="28"/>
          <w:lang w:val="ru-RU"/>
        </w:rPr>
        <w:t>П</w:t>
      </w:r>
      <w:proofErr w:type="spellStart"/>
      <w:r w:rsidRPr="00EB4A2F">
        <w:rPr>
          <w:sz w:val="28"/>
          <w:szCs w:val="28"/>
        </w:rPr>
        <w:t>атриотическая</w:t>
      </w:r>
      <w:proofErr w:type="spellEnd"/>
      <w:r w:rsidRPr="00EB4A2F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р</w:t>
      </w:r>
      <w:proofErr w:type="spellStart"/>
      <w:r w:rsidRPr="00EB4A2F">
        <w:rPr>
          <w:sz w:val="28"/>
          <w:szCs w:val="28"/>
        </w:rPr>
        <w:t>абота</w:t>
      </w:r>
      <w:proofErr w:type="spellEnd"/>
      <w:r>
        <w:rPr>
          <w:sz w:val="28"/>
          <w:szCs w:val="28"/>
          <w:lang w:val="ru-RU"/>
        </w:rPr>
        <w:t>»</w:t>
      </w:r>
    </w:p>
    <w:p w:rsidR="00EB4A2F" w:rsidRPr="00EB4A2F" w:rsidRDefault="00EB4A2F" w:rsidP="00EB4A2F">
      <w:pPr>
        <w:pStyle w:val="a6"/>
        <w:rPr>
          <w:sz w:val="28"/>
          <w:szCs w:val="28"/>
        </w:rPr>
      </w:pPr>
    </w:p>
    <w:p w:rsidR="00EB4A2F" w:rsidRPr="00EB4A2F" w:rsidRDefault="00EB4A2F" w:rsidP="00EB4A2F">
      <w:pPr>
        <w:pStyle w:val="a6"/>
        <w:rPr>
          <w:sz w:val="28"/>
          <w:szCs w:val="28"/>
        </w:rPr>
      </w:pPr>
      <w:r w:rsidRPr="00EB4A2F">
        <w:rPr>
          <w:rFonts w:eastAsia="Calibri"/>
          <w:sz w:val="28"/>
          <w:szCs w:val="28"/>
        </w:rPr>
        <w:t xml:space="preserve"> </w:t>
      </w:r>
    </w:p>
    <w:p w:rsidR="00EB4A2F" w:rsidRPr="00EB4A2F" w:rsidRDefault="00EB4A2F" w:rsidP="00EB4A2F">
      <w:pPr>
        <w:pStyle w:val="a6"/>
        <w:rPr>
          <w:sz w:val="28"/>
          <w:szCs w:val="28"/>
        </w:rPr>
      </w:pPr>
    </w:p>
    <w:p w:rsidR="00794253" w:rsidRPr="00EB4A2F" w:rsidRDefault="00794253" w:rsidP="00EB4A2F">
      <w:pPr>
        <w:pStyle w:val="a6"/>
        <w:rPr>
          <w:sz w:val="28"/>
          <w:szCs w:val="28"/>
        </w:rPr>
      </w:pPr>
    </w:p>
    <w:p w:rsidR="00794253" w:rsidRPr="00EB4A2F" w:rsidRDefault="00794253" w:rsidP="00EB4A2F">
      <w:pPr>
        <w:pStyle w:val="a6"/>
        <w:rPr>
          <w:sz w:val="28"/>
          <w:szCs w:val="28"/>
        </w:rPr>
      </w:pPr>
    </w:p>
    <w:p w:rsidR="00794253" w:rsidRPr="00EB4A2F" w:rsidRDefault="00794253" w:rsidP="00EB4A2F">
      <w:pPr>
        <w:pStyle w:val="a6"/>
        <w:rPr>
          <w:sz w:val="28"/>
          <w:szCs w:val="28"/>
        </w:rPr>
      </w:pPr>
    </w:p>
    <w:p w:rsidR="00794253" w:rsidRPr="00EB4A2F" w:rsidRDefault="00794253" w:rsidP="00EB4A2F">
      <w:pPr>
        <w:pStyle w:val="a6"/>
        <w:rPr>
          <w:sz w:val="28"/>
          <w:szCs w:val="28"/>
        </w:rPr>
      </w:pPr>
    </w:p>
    <w:p w:rsidR="00794253" w:rsidRPr="00EB4A2F" w:rsidRDefault="00794253" w:rsidP="00EB4A2F">
      <w:pPr>
        <w:pStyle w:val="a6"/>
        <w:rPr>
          <w:sz w:val="28"/>
          <w:szCs w:val="28"/>
        </w:rPr>
      </w:pPr>
    </w:p>
    <w:p w:rsidR="001248FE" w:rsidRPr="00EB4A2F" w:rsidRDefault="001248FE" w:rsidP="00EB4A2F">
      <w:pPr>
        <w:pStyle w:val="a6"/>
        <w:rPr>
          <w:sz w:val="28"/>
          <w:szCs w:val="28"/>
        </w:rPr>
      </w:pPr>
      <w:r w:rsidRPr="00EB4A2F">
        <w:rPr>
          <w:sz w:val="28"/>
          <w:szCs w:val="28"/>
        </w:rPr>
        <w:t xml:space="preserve"> </w:t>
      </w:r>
    </w:p>
    <w:sectPr w:rsidR="001248FE" w:rsidRPr="00EB4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902B2F"/>
    <w:multiLevelType w:val="hybridMultilevel"/>
    <w:tmpl w:val="6582C24A"/>
    <w:lvl w:ilvl="0" w:tplc="8326DD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E0105"/>
    <w:multiLevelType w:val="hybridMultilevel"/>
    <w:tmpl w:val="CB4822EC"/>
    <w:lvl w:ilvl="0" w:tplc="2548B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3302B"/>
    <w:multiLevelType w:val="hybridMultilevel"/>
    <w:tmpl w:val="2072FC90"/>
    <w:lvl w:ilvl="0" w:tplc="11E873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366D4"/>
    <w:multiLevelType w:val="hybridMultilevel"/>
    <w:tmpl w:val="65807484"/>
    <w:lvl w:ilvl="0" w:tplc="5F9445BE">
      <w:start w:val="1"/>
      <w:numFmt w:val="bullet"/>
      <w:lvlText w:val="-"/>
      <w:lvlJc w:val="left"/>
      <w:pPr>
        <w:ind w:left="3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7AAF01A">
      <w:start w:val="1"/>
      <w:numFmt w:val="bullet"/>
      <w:lvlText w:val="o"/>
      <w:lvlJc w:val="left"/>
      <w:pPr>
        <w:ind w:left="1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978D474">
      <w:start w:val="1"/>
      <w:numFmt w:val="bullet"/>
      <w:lvlText w:val="▪"/>
      <w:lvlJc w:val="left"/>
      <w:pPr>
        <w:ind w:left="1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08289B0">
      <w:start w:val="1"/>
      <w:numFmt w:val="bullet"/>
      <w:lvlText w:val="•"/>
      <w:lvlJc w:val="left"/>
      <w:pPr>
        <w:ind w:left="2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71EF5DA">
      <w:start w:val="1"/>
      <w:numFmt w:val="bullet"/>
      <w:lvlText w:val="o"/>
      <w:lvlJc w:val="left"/>
      <w:pPr>
        <w:ind w:left="3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23ABF3C">
      <w:start w:val="1"/>
      <w:numFmt w:val="bullet"/>
      <w:lvlText w:val="▪"/>
      <w:lvlJc w:val="left"/>
      <w:pPr>
        <w:ind w:left="3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6F6EE90">
      <w:start w:val="1"/>
      <w:numFmt w:val="bullet"/>
      <w:lvlText w:val="•"/>
      <w:lvlJc w:val="left"/>
      <w:pPr>
        <w:ind w:left="4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D66059A">
      <w:start w:val="1"/>
      <w:numFmt w:val="bullet"/>
      <w:lvlText w:val="o"/>
      <w:lvlJc w:val="left"/>
      <w:pPr>
        <w:ind w:left="54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DEA8738">
      <w:start w:val="1"/>
      <w:numFmt w:val="bullet"/>
      <w:lvlText w:val="▪"/>
      <w:lvlJc w:val="left"/>
      <w:pPr>
        <w:ind w:left="61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40"/>
    <w:rsid w:val="000015C4"/>
    <w:rsid w:val="00025C93"/>
    <w:rsid w:val="001248FE"/>
    <w:rsid w:val="00222EBB"/>
    <w:rsid w:val="002263A7"/>
    <w:rsid w:val="0023739C"/>
    <w:rsid w:val="00244CBC"/>
    <w:rsid w:val="00246684"/>
    <w:rsid w:val="002602AF"/>
    <w:rsid w:val="003873A0"/>
    <w:rsid w:val="003B28A6"/>
    <w:rsid w:val="003B7E23"/>
    <w:rsid w:val="00402ED0"/>
    <w:rsid w:val="004E6B5D"/>
    <w:rsid w:val="005A376C"/>
    <w:rsid w:val="006033AC"/>
    <w:rsid w:val="0061141F"/>
    <w:rsid w:val="006772B4"/>
    <w:rsid w:val="006E6DCA"/>
    <w:rsid w:val="006F7040"/>
    <w:rsid w:val="00715B40"/>
    <w:rsid w:val="00734161"/>
    <w:rsid w:val="00761A3C"/>
    <w:rsid w:val="007620E7"/>
    <w:rsid w:val="00794253"/>
    <w:rsid w:val="00917B34"/>
    <w:rsid w:val="00AB395D"/>
    <w:rsid w:val="00B446AB"/>
    <w:rsid w:val="00B50880"/>
    <w:rsid w:val="00B767A3"/>
    <w:rsid w:val="00B8717A"/>
    <w:rsid w:val="00B97EBB"/>
    <w:rsid w:val="00BA056F"/>
    <w:rsid w:val="00BC3BF0"/>
    <w:rsid w:val="00C42600"/>
    <w:rsid w:val="00C95539"/>
    <w:rsid w:val="00CB3F6F"/>
    <w:rsid w:val="00E668CF"/>
    <w:rsid w:val="00EB4A2F"/>
    <w:rsid w:val="00EB54DF"/>
    <w:rsid w:val="00EC70A4"/>
    <w:rsid w:val="00EC72B6"/>
    <w:rsid w:val="00F075D4"/>
    <w:rsid w:val="00FB60FA"/>
    <w:rsid w:val="00FC3EAA"/>
    <w:rsid w:val="00F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942A2-3161-49BC-B68D-2FF08780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7EBB"/>
  </w:style>
  <w:style w:type="character" w:customStyle="1" w:styleId="a3">
    <w:name w:val="Текст выноски Знак"/>
    <w:basedOn w:val="a0"/>
    <w:link w:val="a4"/>
    <w:uiPriority w:val="99"/>
    <w:semiHidden/>
    <w:rsid w:val="00B97EBB"/>
    <w:rPr>
      <w:rFonts w:ascii="Segoe UI" w:hAnsi="Segoe UI" w:cs="Segoe UI"/>
      <w:sz w:val="18"/>
      <w:szCs w:val="18"/>
    </w:rPr>
  </w:style>
  <w:style w:type="paragraph" w:styleId="a4">
    <w:name w:val="Balloon Text"/>
    <w:basedOn w:val="a"/>
    <w:link w:val="a3"/>
    <w:uiPriority w:val="99"/>
    <w:semiHidden/>
    <w:unhideWhenUsed/>
    <w:rsid w:val="00B97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0">
    <w:name w:val="Текст выноски Знак1"/>
    <w:basedOn w:val="a0"/>
    <w:uiPriority w:val="99"/>
    <w:semiHidden/>
    <w:rsid w:val="00B97EBB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6"/>
    <w:uiPriority w:val="1"/>
    <w:locked/>
    <w:rsid w:val="00B97E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basedOn w:val="a"/>
    <w:link w:val="a5"/>
    <w:uiPriority w:val="1"/>
    <w:qFormat/>
    <w:rsid w:val="00B97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9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B97EBB"/>
    <w:pPr>
      <w:spacing w:line="256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FB6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FD749-60EC-4003-BC27-38E39E88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8135</Words>
  <Characters>46375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19</cp:revision>
  <dcterms:created xsi:type="dcterms:W3CDTF">2022-01-24T05:31:00Z</dcterms:created>
  <dcterms:modified xsi:type="dcterms:W3CDTF">2022-12-16T17:15:00Z</dcterms:modified>
</cp:coreProperties>
</file>